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7C2A0" w14:textId="46A60581" w:rsidR="009D6BE2" w:rsidRPr="00840A04" w:rsidRDefault="009D6BE2" w:rsidP="000A14A1">
      <w:pPr>
        <w:jc w:val="center"/>
        <w:rPr>
          <w:u w:val="single"/>
        </w:rPr>
      </w:pPr>
      <w:r w:rsidRPr="00840A04">
        <w:rPr>
          <w:rFonts w:ascii="Arial" w:hAnsi="Arial" w:cs="Arial"/>
          <w:b/>
          <w:bCs/>
          <w:color w:val="000000"/>
          <w:u w:val="single"/>
        </w:rPr>
        <w:t xml:space="preserve">SIEM in Azure with </w:t>
      </w:r>
      <w:r w:rsidR="001D58AF">
        <w:rPr>
          <w:rFonts w:ascii="Arial" w:hAnsi="Arial" w:cs="Arial"/>
          <w:b/>
          <w:bCs/>
          <w:color w:val="000000"/>
          <w:u w:val="single"/>
        </w:rPr>
        <w:t>L</w:t>
      </w:r>
      <w:r w:rsidRPr="00840A04">
        <w:rPr>
          <w:rFonts w:ascii="Arial" w:hAnsi="Arial" w:cs="Arial"/>
          <w:b/>
          <w:bCs/>
          <w:color w:val="000000"/>
          <w:u w:val="single"/>
        </w:rPr>
        <w:t xml:space="preserve">ive </w:t>
      </w:r>
      <w:r w:rsidR="001D58AF">
        <w:rPr>
          <w:rFonts w:ascii="Arial" w:hAnsi="Arial" w:cs="Arial"/>
          <w:b/>
          <w:bCs/>
          <w:color w:val="000000"/>
          <w:u w:val="single"/>
        </w:rPr>
        <w:t>W</w:t>
      </w:r>
      <w:r w:rsidRPr="00840A04">
        <w:rPr>
          <w:rFonts w:ascii="Arial" w:hAnsi="Arial" w:cs="Arial"/>
          <w:b/>
          <w:bCs/>
          <w:color w:val="000000"/>
          <w:u w:val="single"/>
        </w:rPr>
        <w:t>orldwide</w:t>
      </w:r>
      <w:r w:rsidR="001D58AF">
        <w:rPr>
          <w:rFonts w:ascii="Arial" w:hAnsi="Arial" w:cs="Arial"/>
          <w:b/>
          <w:bCs/>
          <w:color w:val="000000"/>
          <w:u w:val="single"/>
        </w:rPr>
        <w:t xml:space="preserve"> Cyber</w:t>
      </w:r>
      <w:r w:rsidRPr="00840A04">
        <w:rPr>
          <w:rFonts w:ascii="Arial" w:hAnsi="Arial" w:cs="Arial"/>
          <w:b/>
          <w:bCs/>
          <w:color w:val="000000"/>
          <w:u w:val="single"/>
        </w:rPr>
        <w:t xml:space="preserve"> </w:t>
      </w:r>
      <w:r w:rsidR="001D58AF">
        <w:rPr>
          <w:rFonts w:ascii="Arial" w:hAnsi="Arial" w:cs="Arial"/>
          <w:b/>
          <w:bCs/>
          <w:color w:val="000000"/>
          <w:u w:val="single"/>
        </w:rPr>
        <w:t>A</w:t>
      </w:r>
      <w:r w:rsidRPr="00840A04">
        <w:rPr>
          <w:rFonts w:ascii="Arial" w:hAnsi="Arial" w:cs="Arial"/>
          <w:b/>
          <w:bCs/>
          <w:color w:val="000000"/>
          <w:u w:val="single"/>
        </w:rPr>
        <w:t>ttacks</w:t>
      </w:r>
    </w:p>
    <w:p w14:paraId="792CC82E" w14:textId="3BB507DE" w:rsidR="00443B34" w:rsidRDefault="00FC56CC" w:rsidP="00443B34">
      <w:pPr>
        <w:ind w:firstLine="720"/>
      </w:pPr>
      <w:r>
        <w:t xml:space="preserve">In this tutorial </w:t>
      </w:r>
      <w:r w:rsidR="00BC605C">
        <w:t>I will</w:t>
      </w:r>
      <w:r>
        <w:t xml:space="preserve"> </w:t>
      </w:r>
      <w:r w:rsidR="009D6BE2">
        <w:t xml:space="preserve">be </w:t>
      </w:r>
      <w:r>
        <w:t>describing the process o</w:t>
      </w:r>
      <w:r w:rsidR="003377A3">
        <w:t>f</w:t>
      </w:r>
      <w:r>
        <w:t xml:space="preserve"> setting up Azure Sentinel (SIEM) as well as a Virtual Machine (VM) in the cloud which will </w:t>
      </w:r>
      <w:r w:rsidR="00340F36">
        <w:t>function as</w:t>
      </w:r>
      <w:r>
        <w:t xml:space="preserve"> our </w:t>
      </w:r>
      <w:r w:rsidR="00B91EED">
        <w:t>h</w:t>
      </w:r>
      <w:r>
        <w:t xml:space="preserve">oneypot. This </w:t>
      </w:r>
      <w:r w:rsidR="00B91EED">
        <w:t>h</w:t>
      </w:r>
      <w:r>
        <w:t xml:space="preserve">oneypot will be vulnerable to the </w:t>
      </w:r>
      <w:r w:rsidR="009D6BE2">
        <w:t>internet,</w:t>
      </w:r>
      <w:r>
        <w:t xml:space="preserve"> and we will be monitoring and logging attacks from different IP addresses from various countries around the world</w:t>
      </w:r>
      <w:r w:rsidR="009D6BE2">
        <w:t>. We will then take that data and display it on a map so we can visually see where the attacks are coming from.</w:t>
      </w:r>
      <w:r w:rsidR="00443B34">
        <w:t xml:space="preserve"> The logging attacks will consist of failed Remote Desktop Protocol (RDP) attacks</w:t>
      </w:r>
      <w:r w:rsidR="005B4642">
        <w:t>.</w:t>
      </w:r>
    </w:p>
    <w:p w14:paraId="085F81F1" w14:textId="4D3DD7E0" w:rsidR="0082004B" w:rsidRDefault="0082004B" w:rsidP="00443B34">
      <w:pPr>
        <w:ind w:firstLine="720"/>
      </w:pPr>
      <w:r>
        <w:t xml:space="preserve">This is tutorial will take 1-1.5 hours </w:t>
      </w:r>
      <w:r w:rsidR="004656D2">
        <w:t>to</w:t>
      </w:r>
      <w:r>
        <w:t xml:space="preserve"> </w:t>
      </w:r>
      <w:r w:rsidR="004656D2">
        <w:t>complete</w:t>
      </w:r>
      <w:r>
        <w:t>.</w:t>
      </w:r>
    </w:p>
    <w:p w14:paraId="3B012E88" w14:textId="76EC0E9B" w:rsidR="002E1983" w:rsidRDefault="003377A3" w:rsidP="009D6BE2">
      <w:r>
        <w:rPr>
          <w:noProof/>
        </w:rPr>
        <w:drawing>
          <wp:inline distT="0" distB="0" distL="0" distR="0" wp14:anchorId="58F95010" wp14:editId="79E8A06C">
            <wp:extent cx="5943600" cy="2506980"/>
            <wp:effectExtent l="0" t="0" r="0" b="762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5"/>
                    <a:stretch>
                      <a:fillRect/>
                    </a:stretch>
                  </pic:blipFill>
                  <pic:spPr>
                    <a:xfrm>
                      <a:off x="0" y="0"/>
                      <a:ext cx="5943600" cy="2506980"/>
                    </a:xfrm>
                    <a:prstGeom prst="rect">
                      <a:avLst/>
                    </a:prstGeom>
                  </pic:spPr>
                </pic:pic>
              </a:graphicData>
            </a:graphic>
          </wp:inline>
        </w:drawing>
      </w:r>
    </w:p>
    <w:p w14:paraId="09663483" w14:textId="3762EA94" w:rsidR="009D6BE2" w:rsidRDefault="009D6BE2" w:rsidP="009D6BE2">
      <w:r>
        <w:t xml:space="preserve">This tutorial allowed me to gain </w:t>
      </w:r>
      <w:r w:rsidR="00036307">
        <w:t>knowledge</w:t>
      </w:r>
      <w:r>
        <w:t xml:space="preserve"> </w:t>
      </w:r>
      <w:r w:rsidR="00036307">
        <w:t>t</w:t>
      </w:r>
      <w:r>
        <w:t>o the following:</w:t>
      </w:r>
    </w:p>
    <w:p w14:paraId="308901D8" w14:textId="77777777" w:rsidR="009D6BE2" w:rsidRPr="009D6BE2" w:rsidRDefault="009D6BE2" w:rsidP="009D6BE2">
      <w:pPr>
        <w:pStyle w:val="ListParagraph"/>
        <w:numPr>
          <w:ilvl w:val="0"/>
          <w:numId w:val="2"/>
        </w:numPr>
      </w:pPr>
      <w:r w:rsidRPr="009D6BE2">
        <w:rPr>
          <w:rFonts w:ascii="Arial" w:hAnsi="Arial" w:cs="Arial"/>
          <w:color w:val="000000"/>
        </w:rPr>
        <w:t>Azure Portal</w:t>
      </w:r>
    </w:p>
    <w:p w14:paraId="132889A4" w14:textId="77777777" w:rsidR="009D6BE2" w:rsidRPr="009D6BE2" w:rsidRDefault="009D6BE2" w:rsidP="009D6BE2">
      <w:pPr>
        <w:pStyle w:val="ListParagraph"/>
        <w:numPr>
          <w:ilvl w:val="0"/>
          <w:numId w:val="2"/>
        </w:numPr>
      </w:pPr>
      <w:r w:rsidRPr="009D6BE2">
        <w:rPr>
          <w:rFonts w:ascii="Arial" w:hAnsi="Arial" w:cs="Arial"/>
          <w:color w:val="000000"/>
        </w:rPr>
        <w:t>Azure Sentinel</w:t>
      </w:r>
    </w:p>
    <w:p w14:paraId="3F3F0F5F" w14:textId="77777777" w:rsidR="009D6BE2" w:rsidRPr="009D6BE2" w:rsidRDefault="009D6BE2" w:rsidP="009D6BE2">
      <w:pPr>
        <w:pStyle w:val="ListParagraph"/>
        <w:numPr>
          <w:ilvl w:val="0"/>
          <w:numId w:val="2"/>
        </w:numPr>
      </w:pPr>
      <w:r w:rsidRPr="009D6BE2">
        <w:rPr>
          <w:rFonts w:ascii="Arial" w:hAnsi="Arial" w:cs="Arial"/>
          <w:color w:val="000000"/>
        </w:rPr>
        <w:t>Kusto Query Language (KQL)</w:t>
      </w:r>
    </w:p>
    <w:p w14:paraId="3E59B5C1" w14:textId="17A02AE7" w:rsidR="009D6BE2" w:rsidRPr="006F1405" w:rsidRDefault="009D6BE2" w:rsidP="009D6BE2">
      <w:pPr>
        <w:pStyle w:val="ListParagraph"/>
        <w:numPr>
          <w:ilvl w:val="0"/>
          <w:numId w:val="2"/>
        </w:numPr>
      </w:pPr>
      <w:r w:rsidRPr="009D6BE2">
        <w:rPr>
          <w:rFonts w:ascii="Arial" w:hAnsi="Arial" w:cs="Arial"/>
          <w:color w:val="000000"/>
        </w:rPr>
        <w:t>Network Security Groups</w:t>
      </w:r>
    </w:p>
    <w:p w14:paraId="4F230F92" w14:textId="3760C633" w:rsidR="006F1405" w:rsidRPr="006F1405" w:rsidRDefault="006F1405" w:rsidP="00594C34">
      <w:pPr>
        <w:jc w:val="center"/>
        <w:rPr>
          <w:b/>
          <w:bCs/>
          <w:u w:val="single"/>
        </w:rPr>
      </w:pPr>
      <w:r w:rsidRPr="006F1405">
        <w:rPr>
          <w:b/>
          <w:bCs/>
          <w:u w:val="single"/>
        </w:rPr>
        <w:t>Index</w:t>
      </w:r>
    </w:p>
    <w:p w14:paraId="51ED1347" w14:textId="57274D1A" w:rsidR="00606E1D" w:rsidRDefault="00606E1D" w:rsidP="00606E1D"/>
    <w:p w14:paraId="6A616079" w14:textId="62226579" w:rsidR="00AD3BFE" w:rsidRDefault="00AD3BFE" w:rsidP="00594C34">
      <w:pPr>
        <w:jc w:val="center"/>
        <w:rPr>
          <w:b/>
          <w:bCs/>
          <w:u w:val="single"/>
        </w:rPr>
      </w:pPr>
      <w:r w:rsidRPr="00AD3BFE">
        <w:rPr>
          <w:b/>
          <w:bCs/>
          <w:u w:val="single"/>
        </w:rPr>
        <w:t>Prerequisites</w:t>
      </w:r>
    </w:p>
    <w:p w14:paraId="4CD40410" w14:textId="77777777" w:rsidR="00AD3BFE" w:rsidRDefault="00AD3BFE" w:rsidP="00AD3BFE">
      <w:pPr>
        <w:pStyle w:val="ListParagraph"/>
        <w:numPr>
          <w:ilvl w:val="0"/>
          <w:numId w:val="3"/>
        </w:numPr>
      </w:pPr>
      <w:r w:rsidRPr="00AD3BFE">
        <w:rPr>
          <w:b/>
          <w:bCs/>
        </w:rPr>
        <w:t>PowerShell Script for the Lab:</w:t>
      </w:r>
      <w:r>
        <w:t xml:space="preserve"> https://github.com/joshmadakor1/Senti...</w:t>
      </w:r>
    </w:p>
    <w:p w14:paraId="7CACBA2B" w14:textId="77777777" w:rsidR="00AD3BFE" w:rsidRDefault="00AD3BFE" w:rsidP="00AD3BFE">
      <w:pPr>
        <w:pStyle w:val="ListParagraph"/>
      </w:pPr>
    </w:p>
    <w:p w14:paraId="096EF418" w14:textId="3AC3212A" w:rsidR="00AD3BFE" w:rsidRDefault="00AD3BFE" w:rsidP="00AD3BFE">
      <w:pPr>
        <w:pStyle w:val="ListParagraph"/>
        <w:numPr>
          <w:ilvl w:val="0"/>
          <w:numId w:val="3"/>
        </w:numPr>
      </w:pPr>
      <w:r w:rsidRPr="00AD3BFE">
        <w:rPr>
          <w:b/>
          <w:bCs/>
        </w:rPr>
        <w:t>Azure Trial:</w:t>
      </w:r>
      <w:r>
        <w:t xml:space="preserve"> </w:t>
      </w:r>
      <w:hyperlink r:id="rId6" w:history="1">
        <w:r w:rsidR="00C75786" w:rsidRPr="00693ED7">
          <w:rPr>
            <w:rStyle w:val="Hyperlink"/>
          </w:rPr>
          <w:t>https://azure.microsoft.com/en-us/free/</w:t>
        </w:r>
      </w:hyperlink>
    </w:p>
    <w:p w14:paraId="6ADC1ECC" w14:textId="77777777" w:rsidR="00C75786" w:rsidRDefault="00C75786" w:rsidP="00C75786">
      <w:pPr>
        <w:pStyle w:val="ListParagraph"/>
      </w:pPr>
    </w:p>
    <w:p w14:paraId="377E5760" w14:textId="567386BB" w:rsidR="00AD3BFE" w:rsidRPr="00C75786" w:rsidRDefault="00AD3BFE" w:rsidP="00C75786">
      <w:pPr>
        <w:pStyle w:val="ListParagraph"/>
        <w:numPr>
          <w:ilvl w:val="0"/>
          <w:numId w:val="3"/>
        </w:numPr>
      </w:pPr>
      <w:r w:rsidRPr="00C75786">
        <w:rPr>
          <w:b/>
          <w:bCs/>
        </w:rPr>
        <w:t>Sentinel Map Query:</w:t>
      </w:r>
    </w:p>
    <w:p w14:paraId="04EAC609" w14:textId="77777777" w:rsidR="00AD3BFE" w:rsidRDefault="00AD3BFE" w:rsidP="00AD3BFE">
      <w:pPr>
        <w:pStyle w:val="ListParagraph"/>
      </w:pPr>
      <w:r>
        <w:t>FAILED_RDP_WITH_GEO_CL | summarize event_count=count() by sourcehost_CF, latitude_CF, longitude_CF, country_CF, label_CF, destinationhost_CF</w:t>
      </w:r>
    </w:p>
    <w:p w14:paraId="3DBC0323" w14:textId="77777777" w:rsidR="00AD3BFE" w:rsidRDefault="00AD3BFE" w:rsidP="00AD3BFE">
      <w:pPr>
        <w:pStyle w:val="ListParagraph"/>
      </w:pPr>
      <w:r>
        <w:t>| where destinationhost_CF != "samplehost"</w:t>
      </w:r>
    </w:p>
    <w:p w14:paraId="5371F2F9" w14:textId="10816ABC" w:rsidR="00606E1D" w:rsidRPr="009D6BE2" w:rsidRDefault="00AD3BFE" w:rsidP="00E83175">
      <w:pPr>
        <w:pStyle w:val="ListParagraph"/>
      </w:pPr>
      <w:r>
        <w:t>| where sourcehost_CF != ""</w:t>
      </w:r>
    </w:p>
    <w:p w14:paraId="1B66BE14" w14:textId="37FB986E" w:rsidR="009D6BE2" w:rsidRDefault="00C03CCD" w:rsidP="00594C34">
      <w:pPr>
        <w:jc w:val="center"/>
        <w:rPr>
          <w:b/>
          <w:bCs/>
          <w:u w:val="single"/>
        </w:rPr>
      </w:pPr>
      <w:r w:rsidRPr="00C03CCD">
        <w:rPr>
          <w:b/>
          <w:bCs/>
          <w:u w:val="single"/>
        </w:rPr>
        <w:lastRenderedPageBreak/>
        <w:t>Steps</w:t>
      </w:r>
    </w:p>
    <w:p w14:paraId="4A139033" w14:textId="43ECB102" w:rsidR="003115E7" w:rsidRDefault="003115E7" w:rsidP="003115E7">
      <w:pPr>
        <w:pStyle w:val="ListParagraph"/>
        <w:numPr>
          <w:ilvl w:val="0"/>
          <w:numId w:val="5"/>
        </w:numPr>
        <w:rPr>
          <w:b/>
          <w:bCs/>
        </w:rPr>
      </w:pPr>
      <w:r w:rsidRPr="003115E7">
        <w:rPr>
          <w:b/>
          <w:bCs/>
        </w:rPr>
        <w:t xml:space="preserve">Create </w:t>
      </w:r>
      <w:r w:rsidR="0063041D">
        <w:rPr>
          <w:b/>
          <w:bCs/>
        </w:rPr>
        <w:t xml:space="preserve">a </w:t>
      </w:r>
      <w:r w:rsidRPr="003115E7">
        <w:rPr>
          <w:b/>
          <w:bCs/>
        </w:rPr>
        <w:t>free Azure subscription</w:t>
      </w:r>
    </w:p>
    <w:p w14:paraId="6D060B6E" w14:textId="4399E693" w:rsidR="00C03CCD" w:rsidRPr="003115E7" w:rsidRDefault="00F66645" w:rsidP="003115E7">
      <w:pPr>
        <w:pStyle w:val="ListParagraph"/>
        <w:numPr>
          <w:ilvl w:val="0"/>
          <w:numId w:val="6"/>
        </w:numPr>
        <w:rPr>
          <w:b/>
          <w:bCs/>
        </w:rPr>
      </w:pPr>
      <w:r>
        <w:rPr>
          <w:noProof/>
        </w:rPr>
        <w:drawing>
          <wp:anchor distT="0" distB="0" distL="114300" distR="114300" simplePos="0" relativeHeight="251663360" behindDoc="0" locked="0" layoutInCell="1" allowOverlap="1" wp14:anchorId="0700E6E0" wp14:editId="022F7BC2">
            <wp:simplePos x="0" y="0"/>
            <wp:positionH relativeFrom="page">
              <wp:align>right</wp:align>
            </wp:positionH>
            <wp:positionV relativeFrom="paragraph">
              <wp:posOffset>466090</wp:posOffset>
            </wp:positionV>
            <wp:extent cx="7770495" cy="4370705"/>
            <wp:effectExtent l="0" t="0" r="1905" b="0"/>
            <wp:wrapSquare wrapText="bothSides"/>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70495" cy="4370705"/>
                    </a:xfrm>
                    <a:prstGeom prst="rect">
                      <a:avLst/>
                    </a:prstGeom>
                  </pic:spPr>
                </pic:pic>
              </a:graphicData>
            </a:graphic>
            <wp14:sizeRelH relativeFrom="margin">
              <wp14:pctWidth>0</wp14:pctWidth>
            </wp14:sizeRelH>
            <wp14:sizeRelV relativeFrom="margin">
              <wp14:pctHeight>0</wp14:pctHeight>
            </wp14:sizeRelV>
          </wp:anchor>
        </w:drawing>
      </w:r>
      <w:r w:rsidR="00C03CCD">
        <w:t>First start by setting up a free Azure account</w:t>
      </w:r>
      <w:r w:rsidR="004B004E">
        <w:t xml:space="preserve"> (</w:t>
      </w:r>
      <w:hyperlink r:id="rId8" w:history="1">
        <w:r w:rsidR="004B004E" w:rsidRPr="00693ED7">
          <w:rPr>
            <w:rStyle w:val="Hyperlink"/>
          </w:rPr>
          <w:t>https://azure.microsoft.com/en-us/free/</w:t>
        </w:r>
      </w:hyperlink>
      <w:r w:rsidR="004B004E">
        <w:t>)</w:t>
      </w:r>
      <w:r w:rsidR="00C03CCD">
        <w:t>.</w:t>
      </w:r>
      <w:r w:rsidR="00931372">
        <w:t xml:space="preserve"> A $200 Azure credit will be assigned to your account for up </w:t>
      </w:r>
      <w:r w:rsidR="00A46DEF">
        <w:t>to</w:t>
      </w:r>
      <w:r w:rsidR="00931372">
        <w:t xml:space="preserve"> 30 days</w:t>
      </w:r>
      <w:r w:rsidR="00A46DEF">
        <w:t>.</w:t>
      </w:r>
    </w:p>
    <w:p w14:paraId="7EE0B8A3" w14:textId="216F3D93" w:rsidR="00C03CCD" w:rsidRDefault="00C03CCD" w:rsidP="00C03CCD"/>
    <w:p w14:paraId="1BCBB4E2" w14:textId="1EA567AE" w:rsidR="002664AE" w:rsidRPr="003115E7" w:rsidRDefault="002664AE" w:rsidP="003115E7">
      <w:pPr>
        <w:pStyle w:val="ListParagraph"/>
        <w:numPr>
          <w:ilvl w:val="0"/>
          <w:numId w:val="5"/>
        </w:numPr>
        <w:rPr>
          <w:b/>
          <w:bCs/>
        </w:rPr>
      </w:pPr>
      <w:r w:rsidRPr="003115E7">
        <w:rPr>
          <w:b/>
          <w:bCs/>
        </w:rPr>
        <w:t>Create a Virtual Machine</w:t>
      </w:r>
    </w:p>
    <w:p w14:paraId="5E266B1A" w14:textId="41B6FD59" w:rsidR="003723F0" w:rsidRDefault="003115E7" w:rsidP="003115E7">
      <w:pPr>
        <w:pStyle w:val="ListParagraph"/>
        <w:numPr>
          <w:ilvl w:val="0"/>
          <w:numId w:val="7"/>
        </w:numPr>
      </w:pPr>
      <w:r>
        <w:rPr>
          <w:noProof/>
        </w:rPr>
        <w:lastRenderedPageBreak/>
        <w:drawing>
          <wp:anchor distT="0" distB="0" distL="114300" distR="114300" simplePos="0" relativeHeight="251658240" behindDoc="0" locked="0" layoutInCell="1" allowOverlap="1" wp14:anchorId="5555DF42" wp14:editId="5D1FD1BE">
            <wp:simplePos x="0" y="0"/>
            <wp:positionH relativeFrom="page">
              <wp:posOffset>19102</wp:posOffset>
            </wp:positionH>
            <wp:positionV relativeFrom="paragraph">
              <wp:posOffset>672997</wp:posOffset>
            </wp:positionV>
            <wp:extent cx="7744282" cy="4355567"/>
            <wp:effectExtent l="0" t="0" r="9525" b="6985"/>
            <wp:wrapSquare wrapText="bothSides"/>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51380" cy="4359559"/>
                    </a:xfrm>
                    <a:prstGeom prst="rect">
                      <a:avLst/>
                    </a:prstGeom>
                  </pic:spPr>
                </pic:pic>
              </a:graphicData>
            </a:graphic>
            <wp14:sizeRelH relativeFrom="page">
              <wp14:pctWidth>0</wp14:pctWidth>
            </wp14:sizeRelH>
            <wp14:sizeRelV relativeFrom="page">
              <wp14:pctHeight>0</wp14:pctHeight>
            </wp14:sizeRelV>
          </wp:anchor>
        </w:drawing>
      </w:r>
      <w:r w:rsidR="002664AE">
        <w:t xml:space="preserve">This is the machine that will be exposed on the internet. To create one, open -&gt; </w:t>
      </w:r>
      <w:hyperlink r:id="rId10" w:anchor="home" w:history="1">
        <w:r w:rsidR="002664AE" w:rsidRPr="00693ED7">
          <w:rPr>
            <w:rStyle w:val="Hyperlink"/>
          </w:rPr>
          <w:t>https://portal.azure.com/#home</w:t>
        </w:r>
      </w:hyperlink>
      <w:r w:rsidR="002664AE">
        <w:t xml:space="preserve"> and input “Virtual machines”</w:t>
      </w:r>
      <w:r w:rsidR="00A46DEF">
        <w:t xml:space="preserve"> and select it</w:t>
      </w:r>
      <w:r w:rsidR="002664AE">
        <w:t xml:space="preserve"> on the search bar. </w:t>
      </w:r>
      <w:r>
        <w:br/>
      </w:r>
      <w:r>
        <w:br/>
      </w:r>
    </w:p>
    <w:p w14:paraId="242227DC" w14:textId="475A5BD1" w:rsidR="00F17E8A" w:rsidRDefault="00F17E8A" w:rsidP="00F17E8A"/>
    <w:p w14:paraId="708136F1" w14:textId="2825A979" w:rsidR="00F17E8A" w:rsidRDefault="00F17E8A" w:rsidP="00F17E8A"/>
    <w:p w14:paraId="47E34C6A" w14:textId="75F766F4" w:rsidR="00F17E8A" w:rsidRDefault="00F17E8A" w:rsidP="00F17E8A"/>
    <w:p w14:paraId="2F35A6C9" w14:textId="384C4882" w:rsidR="00F17E8A" w:rsidRDefault="00F17E8A" w:rsidP="00F17E8A"/>
    <w:p w14:paraId="618674BF" w14:textId="7E39B533" w:rsidR="00F17E8A" w:rsidRDefault="00F17E8A" w:rsidP="00F17E8A"/>
    <w:p w14:paraId="06E9625D" w14:textId="426F2E93" w:rsidR="00F17E8A" w:rsidRDefault="00F17E8A" w:rsidP="00F17E8A"/>
    <w:p w14:paraId="3E5A9E5C" w14:textId="357A0AE9" w:rsidR="00F17E8A" w:rsidRDefault="00F17E8A" w:rsidP="00F17E8A"/>
    <w:p w14:paraId="26015E2B" w14:textId="1D866314" w:rsidR="00F17E8A" w:rsidRDefault="00F17E8A" w:rsidP="00F17E8A"/>
    <w:p w14:paraId="4793A65F" w14:textId="06625585" w:rsidR="00F17E8A" w:rsidRDefault="00F17E8A" w:rsidP="00F17E8A"/>
    <w:p w14:paraId="05777BFA" w14:textId="53DBE330" w:rsidR="00F17E8A" w:rsidRDefault="00F17E8A" w:rsidP="00F17E8A"/>
    <w:p w14:paraId="35A77936" w14:textId="74E1DF1C" w:rsidR="00F17E8A" w:rsidRDefault="00F17E8A" w:rsidP="00F17E8A"/>
    <w:p w14:paraId="183934DA" w14:textId="65AD5673" w:rsidR="00F17E8A" w:rsidRDefault="00F17E8A" w:rsidP="00F17E8A"/>
    <w:p w14:paraId="191C9E7E" w14:textId="77777777" w:rsidR="00F17E8A" w:rsidRDefault="00F17E8A" w:rsidP="00F17E8A"/>
    <w:p w14:paraId="04BC1353" w14:textId="5A0A036C" w:rsidR="003115E7" w:rsidRDefault="003115E7" w:rsidP="003115E7">
      <w:pPr>
        <w:pStyle w:val="ListParagraph"/>
        <w:numPr>
          <w:ilvl w:val="0"/>
          <w:numId w:val="7"/>
        </w:numPr>
      </w:pPr>
      <w:r>
        <w:t>Click on the “Create” button on the top right and select “Virtual machine”</w:t>
      </w:r>
    </w:p>
    <w:p w14:paraId="0D008C1F" w14:textId="3ACFE63C" w:rsidR="003723F0" w:rsidRDefault="00F66645" w:rsidP="00931372">
      <w:r>
        <w:rPr>
          <w:noProof/>
        </w:rPr>
        <w:drawing>
          <wp:anchor distT="0" distB="0" distL="114300" distR="114300" simplePos="0" relativeHeight="251662336" behindDoc="0" locked="0" layoutInCell="1" allowOverlap="1" wp14:anchorId="6687E565" wp14:editId="6FE3353F">
            <wp:simplePos x="0" y="0"/>
            <wp:positionH relativeFrom="page">
              <wp:align>left</wp:align>
            </wp:positionH>
            <wp:positionV relativeFrom="paragraph">
              <wp:posOffset>284480</wp:posOffset>
            </wp:positionV>
            <wp:extent cx="7768590" cy="4368800"/>
            <wp:effectExtent l="0" t="0" r="3810" b="0"/>
            <wp:wrapSquare wrapText="bothSides"/>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68590" cy="4368800"/>
                    </a:xfrm>
                    <a:prstGeom prst="rect">
                      <a:avLst/>
                    </a:prstGeom>
                  </pic:spPr>
                </pic:pic>
              </a:graphicData>
            </a:graphic>
            <wp14:sizeRelH relativeFrom="margin">
              <wp14:pctWidth>0</wp14:pctWidth>
            </wp14:sizeRelH>
            <wp14:sizeRelV relativeFrom="margin">
              <wp14:pctHeight>0</wp14:pctHeight>
            </wp14:sizeRelV>
          </wp:anchor>
        </w:drawing>
      </w:r>
    </w:p>
    <w:p w14:paraId="132515C9" w14:textId="7373C16A" w:rsidR="003723F0" w:rsidRDefault="003723F0" w:rsidP="00931372"/>
    <w:p w14:paraId="16D5F808" w14:textId="3A47B3F3" w:rsidR="003115E7" w:rsidRDefault="00C12FA3" w:rsidP="00E72269">
      <w:pPr>
        <w:pStyle w:val="ListParagraph"/>
        <w:numPr>
          <w:ilvl w:val="0"/>
          <w:numId w:val="7"/>
        </w:numPr>
      </w:pPr>
      <w:r>
        <w:t>In the “Create a virtual machine</w:t>
      </w:r>
      <w:r w:rsidR="00F17E8A">
        <w:t>”</w:t>
      </w:r>
      <w:r>
        <w:t xml:space="preserve"> screen, i</w:t>
      </w:r>
      <w:r w:rsidR="003115E7">
        <w:t>nput the following info</w:t>
      </w:r>
      <w:r w:rsidR="00CE1A4D">
        <w:t xml:space="preserve"> </w:t>
      </w:r>
      <w:r w:rsidR="000F36D1">
        <w:t>o</w:t>
      </w:r>
      <w:r w:rsidR="00CE1A4D">
        <w:t>n the “Basics” tab</w:t>
      </w:r>
      <w:r w:rsidR="003115E7">
        <w:t>:</w:t>
      </w:r>
    </w:p>
    <w:p w14:paraId="587940B9" w14:textId="0B0387F2" w:rsidR="003115E7" w:rsidRPr="003115E7" w:rsidRDefault="003115E7" w:rsidP="003115E7">
      <w:pPr>
        <w:rPr>
          <w:rFonts w:ascii="Segoe UI" w:hAnsi="Segoe UI" w:cs="Segoe UI"/>
          <w:color w:val="323130"/>
          <w:sz w:val="20"/>
          <w:szCs w:val="20"/>
          <w:u w:val="single"/>
          <w:shd w:val="clear" w:color="auto" w:fill="FFFFFF"/>
        </w:rPr>
      </w:pPr>
      <w:r w:rsidRPr="003115E7">
        <w:rPr>
          <w:rFonts w:ascii="Segoe UI" w:hAnsi="Segoe UI" w:cs="Segoe UI"/>
          <w:color w:val="323130"/>
          <w:sz w:val="20"/>
          <w:szCs w:val="20"/>
          <w:u w:val="single"/>
          <w:shd w:val="clear" w:color="auto" w:fill="FFFFFF"/>
        </w:rPr>
        <w:t>Instance details</w:t>
      </w:r>
    </w:p>
    <w:p w14:paraId="4FAF9351" w14:textId="0DD8EFF4" w:rsidR="007E178F" w:rsidRDefault="003115E7" w:rsidP="003115E7">
      <w:pPr>
        <w:rPr>
          <w:rFonts w:ascii="Segoe UI" w:hAnsi="Segoe UI" w:cs="Segoe UI"/>
          <w:color w:val="323130"/>
          <w:sz w:val="20"/>
          <w:szCs w:val="20"/>
          <w:shd w:val="clear" w:color="auto" w:fill="FFFFFF"/>
        </w:rPr>
      </w:pPr>
      <w:r>
        <w:rPr>
          <w:rFonts w:ascii="Segoe UI" w:hAnsi="Segoe UI" w:cs="Segoe UI"/>
          <w:color w:val="323130"/>
          <w:sz w:val="20"/>
          <w:szCs w:val="20"/>
          <w:shd w:val="clear" w:color="auto" w:fill="FFFFFF"/>
        </w:rPr>
        <w:t>Virtual machine name</w:t>
      </w:r>
      <w:r w:rsidR="007E178F">
        <w:rPr>
          <w:rFonts w:ascii="Segoe UI" w:hAnsi="Segoe UI" w:cs="Segoe UI"/>
          <w:color w:val="323130"/>
          <w:sz w:val="20"/>
          <w:szCs w:val="20"/>
          <w:shd w:val="clear" w:color="auto" w:fill="FFFFFF"/>
        </w:rPr>
        <w:t>:</w:t>
      </w:r>
      <w:r>
        <w:rPr>
          <w:rFonts w:ascii="Segoe UI" w:hAnsi="Segoe UI" w:cs="Segoe UI"/>
          <w:color w:val="323130"/>
          <w:sz w:val="20"/>
          <w:szCs w:val="20"/>
          <w:shd w:val="clear" w:color="auto" w:fill="FFFFFF"/>
        </w:rPr>
        <w:t xml:space="preserve"> honeypot</w:t>
      </w:r>
      <w:r w:rsidR="00E43C07">
        <w:rPr>
          <w:rFonts w:ascii="Segoe UI" w:hAnsi="Segoe UI" w:cs="Segoe UI"/>
          <w:color w:val="323130"/>
          <w:sz w:val="20"/>
          <w:szCs w:val="20"/>
          <w:shd w:val="clear" w:color="auto" w:fill="FFFFFF"/>
        </w:rPr>
        <w:t>1</w:t>
      </w:r>
      <w:r>
        <w:rPr>
          <w:rFonts w:ascii="Segoe UI" w:hAnsi="Segoe UI" w:cs="Segoe UI"/>
          <w:color w:val="323130"/>
          <w:sz w:val="20"/>
          <w:szCs w:val="20"/>
          <w:shd w:val="clear" w:color="auto" w:fill="FFFFFF"/>
        </w:rPr>
        <w:t>-vm</w:t>
      </w:r>
      <w:r w:rsidR="007E178F">
        <w:rPr>
          <w:rFonts w:ascii="Segoe UI" w:hAnsi="Segoe UI" w:cs="Segoe UI"/>
          <w:color w:val="323130"/>
          <w:sz w:val="20"/>
          <w:szCs w:val="20"/>
          <w:shd w:val="clear" w:color="auto" w:fill="FFFFFF"/>
        </w:rPr>
        <w:br/>
        <w:t>Leave everything as default</w:t>
      </w:r>
    </w:p>
    <w:p w14:paraId="392DBFD2" w14:textId="19B78CF5" w:rsidR="003115E7" w:rsidRPr="007E178F" w:rsidRDefault="007E178F" w:rsidP="003115E7">
      <w:pPr>
        <w:rPr>
          <w:rFonts w:ascii="Segoe UI" w:hAnsi="Segoe UI" w:cs="Segoe UI"/>
          <w:color w:val="323130"/>
          <w:sz w:val="20"/>
          <w:szCs w:val="20"/>
          <w:u w:val="single"/>
          <w:shd w:val="clear" w:color="auto" w:fill="FFFFFF"/>
        </w:rPr>
      </w:pPr>
      <w:r w:rsidRPr="007E178F">
        <w:rPr>
          <w:rFonts w:ascii="Segoe UI" w:hAnsi="Segoe UI" w:cs="Segoe UI"/>
          <w:color w:val="323130"/>
          <w:sz w:val="20"/>
          <w:szCs w:val="20"/>
          <w:u w:val="single"/>
          <w:shd w:val="clear" w:color="auto" w:fill="FFFFFF"/>
        </w:rPr>
        <w:t>Administrator account</w:t>
      </w:r>
    </w:p>
    <w:p w14:paraId="31A76547" w14:textId="5A210251" w:rsidR="007E178F" w:rsidRDefault="007E178F" w:rsidP="003115E7">
      <w:pPr>
        <w:rPr>
          <w:rFonts w:ascii="Segoe UI" w:hAnsi="Segoe UI" w:cs="Segoe UI"/>
          <w:color w:val="323130"/>
          <w:sz w:val="20"/>
          <w:szCs w:val="20"/>
          <w:shd w:val="clear" w:color="auto" w:fill="FFFFFF"/>
        </w:rPr>
      </w:pPr>
      <w:r>
        <w:rPr>
          <w:rFonts w:ascii="Segoe UI" w:hAnsi="Segoe UI" w:cs="Segoe UI"/>
          <w:color w:val="323130"/>
          <w:sz w:val="20"/>
          <w:szCs w:val="20"/>
          <w:shd w:val="clear" w:color="auto" w:fill="FFFFFF"/>
        </w:rPr>
        <w:t>Username: davidadmin (You can use you</w:t>
      </w:r>
      <w:r w:rsidR="00362165">
        <w:rPr>
          <w:rFonts w:ascii="Segoe UI" w:hAnsi="Segoe UI" w:cs="Segoe UI"/>
          <w:color w:val="323130"/>
          <w:sz w:val="20"/>
          <w:szCs w:val="20"/>
          <w:shd w:val="clear" w:color="auto" w:fill="FFFFFF"/>
        </w:rPr>
        <w:t>r</w:t>
      </w:r>
      <w:r>
        <w:rPr>
          <w:rFonts w:ascii="Segoe UI" w:hAnsi="Segoe UI" w:cs="Segoe UI"/>
          <w:color w:val="323130"/>
          <w:sz w:val="20"/>
          <w:szCs w:val="20"/>
          <w:shd w:val="clear" w:color="auto" w:fill="FFFFFF"/>
        </w:rPr>
        <w:t xml:space="preserve"> name + admin)</w:t>
      </w:r>
      <w:r>
        <w:rPr>
          <w:rFonts w:ascii="Segoe UI" w:hAnsi="Segoe UI" w:cs="Segoe UI"/>
          <w:color w:val="323130"/>
          <w:sz w:val="20"/>
          <w:szCs w:val="20"/>
          <w:shd w:val="clear" w:color="auto" w:fill="FFFFFF"/>
        </w:rPr>
        <w:br/>
        <w:t xml:space="preserve">Password: </w:t>
      </w:r>
      <w:r w:rsidR="00E43C07">
        <w:rPr>
          <w:rFonts w:ascii="Segoe UI" w:hAnsi="Segoe UI" w:cs="Segoe UI"/>
          <w:color w:val="323130"/>
          <w:sz w:val="20"/>
          <w:szCs w:val="20"/>
          <w:shd w:val="clear" w:color="auto" w:fill="FFFFFF"/>
        </w:rPr>
        <w:t>P</w:t>
      </w:r>
      <w:r>
        <w:rPr>
          <w:rFonts w:ascii="Segoe UI" w:hAnsi="Segoe UI" w:cs="Segoe UI"/>
          <w:color w:val="323130"/>
          <w:sz w:val="20"/>
          <w:szCs w:val="20"/>
          <w:shd w:val="clear" w:color="auto" w:fill="FFFFFF"/>
        </w:rPr>
        <w:t>assword123</w:t>
      </w:r>
      <w:r w:rsidR="00E43C07">
        <w:rPr>
          <w:rFonts w:ascii="Segoe UI" w:hAnsi="Segoe UI" w:cs="Segoe UI"/>
          <w:color w:val="323130"/>
          <w:sz w:val="20"/>
          <w:szCs w:val="20"/>
          <w:shd w:val="clear" w:color="auto" w:fill="FFFFFF"/>
        </w:rPr>
        <w:t>!</w:t>
      </w:r>
      <w:r>
        <w:rPr>
          <w:rFonts w:ascii="Segoe UI" w:hAnsi="Segoe UI" w:cs="Segoe UI"/>
          <w:color w:val="323130"/>
          <w:sz w:val="20"/>
          <w:szCs w:val="20"/>
          <w:shd w:val="clear" w:color="auto" w:fill="FFFFFF"/>
        </w:rPr>
        <w:t xml:space="preserve"> (You can input any password you wish. This will be used to log into the virtual machine)</w:t>
      </w:r>
    </w:p>
    <w:p w14:paraId="4BCEE0DE" w14:textId="1DE27D8E" w:rsidR="007E178F" w:rsidRDefault="00CE1A4D" w:rsidP="003115E7">
      <w:pPr>
        <w:rPr>
          <w:rFonts w:ascii="Segoe UI" w:hAnsi="Segoe UI" w:cs="Segoe UI"/>
          <w:color w:val="323130"/>
          <w:sz w:val="20"/>
          <w:szCs w:val="20"/>
          <w:u w:val="single"/>
          <w:shd w:val="clear" w:color="auto" w:fill="FFFFFF"/>
        </w:rPr>
      </w:pPr>
      <w:r w:rsidRPr="00CE1A4D">
        <w:rPr>
          <w:rFonts w:ascii="Segoe UI" w:hAnsi="Segoe UI" w:cs="Segoe UI"/>
          <w:color w:val="323130"/>
          <w:sz w:val="20"/>
          <w:szCs w:val="20"/>
          <w:u w:val="single"/>
          <w:shd w:val="clear" w:color="auto" w:fill="FFFFFF"/>
        </w:rPr>
        <w:lastRenderedPageBreak/>
        <w:t>Licensing</w:t>
      </w:r>
    </w:p>
    <w:p w14:paraId="14F7736D" w14:textId="44AB7802" w:rsidR="00CE1A4D" w:rsidRDefault="00CE1A4D" w:rsidP="003115E7">
      <w:pPr>
        <w:rPr>
          <w:rFonts w:ascii="Segoe UI" w:hAnsi="Segoe UI" w:cs="Segoe UI"/>
          <w:color w:val="201F1E"/>
          <w:sz w:val="20"/>
          <w:szCs w:val="20"/>
          <w:shd w:val="clear" w:color="auto" w:fill="FFFFFF"/>
        </w:rPr>
      </w:pPr>
      <w:r w:rsidRPr="00CE1A4D">
        <w:rPr>
          <w:rFonts w:ascii="Segoe UI" w:hAnsi="Segoe UI" w:cs="Segoe UI"/>
          <w:color w:val="323130"/>
          <w:sz w:val="20"/>
          <w:szCs w:val="20"/>
          <w:shd w:val="clear" w:color="auto" w:fill="FFFFFF"/>
        </w:rPr>
        <w:t>Check the box</w:t>
      </w:r>
      <w:r>
        <w:rPr>
          <w:rFonts w:ascii="Segoe UI" w:hAnsi="Segoe UI" w:cs="Segoe UI"/>
          <w:color w:val="323130"/>
          <w:sz w:val="20"/>
          <w:szCs w:val="20"/>
          <w:shd w:val="clear" w:color="auto" w:fill="FFFFFF"/>
        </w:rPr>
        <w:t xml:space="preserve"> (</w:t>
      </w:r>
      <w:r>
        <w:rPr>
          <w:rFonts w:ascii="Segoe UI" w:hAnsi="Segoe UI" w:cs="Segoe UI"/>
          <w:color w:val="201F1E"/>
          <w:sz w:val="20"/>
          <w:szCs w:val="20"/>
          <w:shd w:val="clear" w:color="auto" w:fill="FFFFFF"/>
        </w:rPr>
        <w:t>Windows 10 license with multi-tenant hosting rights)</w:t>
      </w:r>
    </w:p>
    <w:p w14:paraId="55D0A969" w14:textId="4896C368" w:rsidR="00CE1A4D" w:rsidRPr="00641F6B" w:rsidRDefault="00CE1A4D" w:rsidP="00641F6B">
      <w:pPr>
        <w:pStyle w:val="ListParagraph"/>
        <w:numPr>
          <w:ilvl w:val="0"/>
          <w:numId w:val="7"/>
        </w:numPr>
        <w:rPr>
          <w:rFonts w:ascii="Segoe UI" w:hAnsi="Segoe UI" w:cs="Segoe UI"/>
          <w:color w:val="323130"/>
          <w:sz w:val="20"/>
          <w:szCs w:val="20"/>
          <w:shd w:val="clear" w:color="auto" w:fill="FFFFFF"/>
        </w:rPr>
      </w:pPr>
      <w:r>
        <w:t>Click on the “Next</w:t>
      </w:r>
      <w:r w:rsidR="00E43C07">
        <w:t>: Disks</w:t>
      </w:r>
      <w:r>
        <w:t>” button</w:t>
      </w:r>
    </w:p>
    <w:p w14:paraId="032D6FB9" w14:textId="19616D6D" w:rsidR="00046057" w:rsidRPr="00046057" w:rsidRDefault="00AA752F" w:rsidP="00641F6B">
      <w:pPr>
        <w:pStyle w:val="ListParagraph"/>
        <w:numPr>
          <w:ilvl w:val="0"/>
          <w:numId w:val="7"/>
        </w:numPr>
      </w:pPr>
      <w:r>
        <w:t>On the “Disks” tab, click on the “Next</w:t>
      </w:r>
      <w:r w:rsidR="00E43C07">
        <w:t>: Networking</w:t>
      </w:r>
      <w:r>
        <w:t>” button</w:t>
      </w:r>
    </w:p>
    <w:p w14:paraId="36755850" w14:textId="1CFC7058" w:rsidR="007E178F" w:rsidRDefault="00046057" w:rsidP="00641F6B">
      <w:pPr>
        <w:pStyle w:val="ListParagraph"/>
        <w:numPr>
          <w:ilvl w:val="0"/>
          <w:numId w:val="7"/>
        </w:numPr>
      </w:pPr>
      <w:r>
        <w:t>On the “Networking” tab -&gt;</w:t>
      </w:r>
    </w:p>
    <w:p w14:paraId="21E3DB38" w14:textId="25205BE8" w:rsidR="00046057" w:rsidRDefault="00046057" w:rsidP="003115E7">
      <w:pPr>
        <w:rPr>
          <w:u w:val="single"/>
        </w:rPr>
      </w:pPr>
      <w:r w:rsidRPr="00046057">
        <w:rPr>
          <w:u w:val="single"/>
        </w:rPr>
        <w:t>Network Interface</w:t>
      </w:r>
    </w:p>
    <w:p w14:paraId="77E0D947" w14:textId="1159C79D" w:rsidR="00046057" w:rsidRPr="00046057" w:rsidRDefault="00046057" w:rsidP="003115E7">
      <w:r w:rsidRPr="00046057">
        <w:t>NIC network security group: Click on the “Advanced” toggle</w:t>
      </w:r>
      <w:r w:rsidRPr="00046057">
        <w:br/>
        <w:t xml:space="preserve">Configure network security group: </w:t>
      </w:r>
      <w:r>
        <w:t xml:space="preserve">Click on </w:t>
      </w:r>
      <w:r w:rsidR="00641F6B">
        <w:t xml:space="preserve">the </w:t>
      </w:r>
      <w:r>
        <w:t>“Create new”</w:t>
      </w:r>
      <w:r w:rsidR="00641F6B">
        <w:t xml:space="preserve"> button</w:t>
      </w:r>
    </w:p>
    <w:p w14:paraId="21BBA738" w14:textId="49AFB70E" w:rsidR="00641F6B" w:rsidRDefault="00641F6B" w:rsidP="003115E7">
      <w:r>
        <w:t>In the “Create network security group” screen remove the default “Inbound rules”</w:t>
      </w:r>
    </w:p>
    <w:p w14:paraId="2A048C4A" w14:textId="29E4A0D4" w:rsidR="00E43C07" w:rsidRDefault="00E43C07" w:rsidP="003115E7">
      <w:r>
        <w:t>Click on “Add an inbound rule” and input the following</w:t>
      </w:r>
      <w:r w:rsidR="00F423BC">
        <w:t>. Click on the “Add” button. This will allow all traffic from the internet to enter our VM.</w:t>
      </w:r>
    </w:p>
    <w:p w14:paraId="234FF212" w14:textId="2900B69C" w:rsidR="00E43C07" w:rsidRDefault="00E43C07" w:rsidP="003115E7">
      <w:pPr>
        <w:rPr>
          <w:rFonts w:ascii="Segoe UI" w:hAnsi="Segoe UI" w:cs="Segoe UI"/>
          <w:color w:val="323130"/>
          <w:sz w:val="20"/>
          <w:szCs w:val="20"/>
          <w:shd w:val="clear" w:color="auto" w:fill="FFFFFF"/>
        </w:rPr>
      </w:pPr>
      <w:r>
        <w:rPr>
          <w:rFonts w:ascii="Segoe UI" w:hAnsi="Segoe UI" w:cs="Segoe UI"/>
          <w:color w:val="323130"/>
          <w:sz w:val="20"/>
          <w:szCs w:val="20"/>
          <w:shd w:val="clear" w:color="auto" w:fill="FFFFFF"/>
        </w:rPr>
        <w:t>Destination port ranges: *</w:t>
      </w:r>
      <w:r>
        <w:rPr>
          <w:rFonts w:ascii="Segoe UI" w:hAnsi="Segoe UI" w:cs="Segoe UI"/>
          <w:color w:val="323130"/>
          <w:sz w:val="20"/>
          <w:szCs w:val="20"/>
          <w:shd w:val="clear" w:color="auto" w:fill="FFFFFF"/>
        </w:rPr>
        <w:br/>
        <w:t>Priority: 100</w:t>
      </w:r>
      <w:r>
        <w:rPr>
          <w:rFonts w:ascii="Segoe UI" w:hAnsi="Segoe UI" w:cs="Segoe UI"/>
          <w:color w:val="323130"/>
          <w:sz w:val="20"/>
          <w:szCs w:val="20"/>
          <w:shd w:val="clear" w:color="auto" w:fill="FFFFFF"/>
        </w:rPr>
        <w:br/>
        <w:t xml:space="preserve">Name: </w:t>
      </w:r>
      <w:r w:rsidRPr="00E43C07">
        <w:rPr>
          <w:rFonts w:ascii="Segoe UI" w:hAnsi="Segoe UI" w:cs="Segoe UI"/>
          <w:color w:val="323130"/>
          <w:sz w:val="20"/>
          <w:szCs w:val="20"/>
          <w:shd w:val="clear" w:color="auto" w:fill="FFFFFF"/>
        </w:rPr>
        <w:t>DANGER_ANY_IN</w:t>
      </w:r>
    </w:p>
    <w:p w14:paraId="1B6A396B" w14:textId="1C44AAD0" w:rsidR="00F423BC" w:rsidRPr="00F423BC" w:rsidRDefault="0093220D" w:rsidP="0093220D">
      <w:pPr>
        <w:pStyle w:val="ListParagraph"/>
        <w:numPr>
          <w:ilvl w:val="0"/>
          <w:numId w:val="7"/>
        </w:numPr>
      </w:pPr>
      <w:r>
        <w:rPr>
          <w:noProof/>
        </w:rPr>
        <w:drawing>
          <wp:anchor distT="0" distB="0" distL="114300" distR="114300" simplePos="0" relativeHeight="251659264" behindDoc="0" locked="0" layoutInCell="1" allowOverlap="1" wp14:anchorId="5AD46864" wp14:editId="7406B87B">
            <wp:simplePos x="0" y="0"/>
            <wp:positionH relativeFrom="column">
              <wp:posOffset>-863600</wp:posOffset>
            </wp:positionH>
            <wp:positionV relativeFrom="paragraph">
              <wp:posOffset>300355</wp:posOffset>
            </wp:positionV>
            <wp:extent cx="7702550" cy="4331970"/>
            <wp:effectExtent l="0" t="0" r="0" b="0"/>
            <wp:wrapSquare wrapText="bothSides"/>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02550" cy="4331970"/>
                    </a:xfrm>
                    <a:prstGeom prst="rect">
                      <a:avLst/>
                    </a:prstGeom>
                  </pic:spPr>
                </pic:pic>
              </a:graphicData>
            </a:graphic>
            <wp14:sizeRelH relativeFrom="margin">
              <wp14:pctWidth>0</wp14:pctWidth>
            </wp14:sizeRelH>
            <wp14:sizeRelV relativeFrom="margin">
              <wp14:pctHeight>0</wp14:pctHeight>
            </wp14:sizeRelV>
          </wp:anchor>
        </w:drawing>
      </w:r>
      <w:r w:rsidR="00F423BC">
        <w:t>Click on “Review and create” and you will see the image below</w:t>
      </w:r>
      <w:r w:rsidR="00AB5FA7">
        <w:t>:</w:t>
      </w:r>
      <w:r w:rsidR="00F423BC">
        <w:br/>
      </w:r>
    </w:p>
    <w:p w14:paraId="596A7CBE" w14:textId="649B7424" w:rsidR="00F423BC" w:rsidRDefault="00F423BC" w:rsidP="00931372">
      <w:r>
        <w:lastRenderedPageBreak/>
        <w:t>Click “Create”. We want to make our VM discoverable by any means necessary, whether it be PCP pings, SYN scans, etc. For this tutorial we will measure by failed RDP login attempts.</w:t>
      </w:r>
    </w:p>
    <w:p w14:paraId="3AC36D2F" w14:textId="16C9200B" w:rsidR="00AB5FA7" w:rsidRDefault="00AB5FA7" w:rsidP="00931372">
      <w:r>
        <w:t>Once deployment of the VM is completed it will look</w:t>
      </w:r>
      <w:r w:rsidR="00252A7A">
        <w:t xml:space="preserve"> </w:t>
      </w:r>
      <w:r>
        <w:t>like this:</w:t>
      </w:r>
    </w:p>
    <w:p w14:paraId="75528A1D" w14:textId="53CED466" w:rsidR="00F423BC" w:rsidRDefault="00AB5FA7" w:rsidP="00931372">
      <w:r>
        <w:rPr>
          <w:noProof/>
        </w:rPr>
        <w:drawing>
          <wp:anchor distT="0" distB="0" distL="114300" distR="114300" simplePos="0" relativeHeight="251661312" behindDoc="0" locked="0" layoutInCell="1" allowOverlap="1" wp14:anchorId="22686AA9" wp14:editId="02513A63">
            <wp:simplePos x="0" y="0"/>
            <wp:positionH relativeFrom="page">
              <wp:align>right</wp:align>
            </wp:positionH>
            <wp:positionV relativeFrom="paragraph">
              <wp:posOffset>0</wp:posOffset>
            </wp:positionV>
            <wp:extent cx="7700645" cy="4331335"/>
            <wp:effectExtent l="0" t="0" r="0" b="0"/>
            <wp:wrapSquare wrapText="bothSides"/>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00645" cy="4331335"/>
                    </a:xfrm>
                    <a:prstGeom prst="rect">
                      <a:avLst/>
                    </a:prstGeom>
                  </pic:spPr>
                </pic:pic>
              </a:graphicData>
            </a:graphic>
            <wp14:sizeRelH relativeFrom="margin">
              <wp14:pctWidth>0</wp14:pctWidth>
            </wp14:sizeRelH>
            <wp14:sizeRelV relativeFrom="margin">
              <wp14:pctHeight>0</wp14:pctHeight>
            </wp14:sizeRelV>
          </wp:anchor>
        </w:drawing>
      </w:r>
    </w:p>
    <w:p w14:paraId="477010F4" w14:textId="77777777" w:rsidR="00252A7A" w:rsidRDefault="00095B09" w:rsidP="00095B09">
      <w:pPr>
        <w:pStyle w:val="ListParagraph"/>
        <w:numPr>
          <w:ilvl w:val="0"/>
          <w:numId w:val="5"/>
        </w:numPr>
        <w:rPr>
          <w:b/>
          <w:bCs/>
        </w:rPr>
      </w:pPr>
      <w:r w:rsidRPr="00095B09">
        <w:rPr>
          <w:b/>
          <w:bCs/>
        </w:rPr>
        <w:t>Create Log Analytics Workspace</w:t>
      </w:r>
    </w:p>
    <w:p w14:paraId="07DE19D6" w14:textId="42CD1EEF" w:rsidR="00095B09" w:rsidRPr="00252A7A" w:rsidRDefault="00252A7A" w:rsidP="00252A7A">
      <w:pPr>
        <w:rPr>
          <w:b/>
          <w:bCs/>
        </w:rPr>
      </w:pPr>
      <w:r>
        <w:t>The purpose of creating a Log Analytics workspace is to ingest logs from the VM. The window event</w:t>
      </w:r>
      <w:r w:rsidR="00CB1B36">
        <w:t>s</w:t>
      </w:r>
      <w:r w:rsidR="00857D0A">
        <w:t xml:space="preserve"> </w:t>
      </w:r>
      <w:r>
        <w:t>log</w:t>
      </w:r>
      <w:r w:rsidR="00CB1B36">
        <w:t>s</w:t>
      </w:r>
      <w:r>
        <w:t xml:space="preserve"> from the VM will be ingested to</w:t>
      </w:r>
      <w:r w:rsidR="00857D0A">
        <w:t xml:space="preserve"> the</w:t>
      </w:r>
      <w:r>
        <w:t xml:space="preserve"> workspace and </w:t>
      </w:r>
      <w:r w:rsidR="00EC66D7">
        <w:t xml:space="preserve">it will be converted to </w:t>
      </w:r>
      <w:r>
        <w:t>custom log</w:t>
      </w:r>
      <w:r w:rsidR="00EE2D00">
        <w:t>s</w:t>
      </w:r>
      <w:r w:rsidR="00857D0A">
        <w:t xml:space="preserve"> </w:t>
      </w:r>
      <w:r w:rsidR="00444CE1">
        <w:t>which</w:t>
      </w:r>
      <w:r w:rsidR="00857D0A">
        <w:t xml:space="preserve"> will contain geographic information. This geographic information allows us to determine the location of where the attacks are coming from</w:t>
      </w:r>
      <w:r w:rsidR="00444CE1">
        <w:t>. Also</w:t>
      </w:r>
      <w:r w:rsidR="009966C1">
        <w:t>,</w:t>
      </w:r>
      <w:r w:rsidR="00444CE1">
        <w:t xml:space="preserve"> our SIEM (Azure sentinel) will connect to this workspace to be able to display the attacks through a map</w:t>
      </w:r>
    </w:p>
    <w:p w14:paraId="04C0F2A9" w14:textId="38B85EC2" w:rsidR="00F423BC" w:rsidRDefault="00085A3A" w:rsidP="00252A7A">
      <w:pPr>
        <w:pStyle w:val="ListParagraph"/>
        <w:numPr>
          <w:ilvl w:val="0"/>
          <w:numId w:val="8"/>
        </w:numPr>
      </w:pPr>
      <w:r>
        <w:rPr>
          <w:noProof/>
        </w:rPr>
        <w:lastRenderedPageBreak/>
        <w:drawing>
          <wp:anchor distT="0" distB="0" distL="114300" distR="114300" simplePos="0" relativeHeight="251660288" behindDoc="0" locked="0" layoutInCell="1" allowOverlap="1" wp14:anchorId="32DC94B5" wp14:editId="1418159E">
            <wp:simplePos x="0" y="0"/>
            <wp:positionH relativeFrom="page">
              <wp:posOffset>54407</wp:posOffset>
            </wp:positionH>
            <wp:positionV relativeFrom="paragraph">
              <wp:posOffset>292430</wp:posOffset>
            </wp:positionV>
            <wp:extent cx="7600493" cy="4275277"/>
            <wp:effectExtent l="0" t="0" r="635" b="0"/>
            <wp:wrapSquare wrapText="bothSides"/>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00493" cy="4275277"/>
                    </a:xfrm>
                    <a:prstGeom prst="rect">
                      <a:avLst/>
                    </a:prstGeom>
                  </pic:spPr>
                </pic:pic>
              </a:graphicData>
            </a:graphic>
            <wp14:sizeRelH relativeFrom="margin">
              <wp14:pctWidth>0</wp14:pctWidth>
            </wp14:sizeRelH>
            <wp14:sizeRelV relativeFrom="margin">
              <wp14:pctHeight>0</wp14:pctHeight>
            </wp14:sizeRelV>
          </wp:anchor>
        </w:drawing>
      </w:r>
      <w:r w:rsidR="00252A7A">
        <w:t>Search for and select “Log Analytics workspaces” in the Search bar</w:t>
      </w:r>
      <w:r>
        <w:br/>
      </w:r>
    </w:p>
    <w:p w14:paraId="61C02523" w14:textId="52766383" w:rsidR="00444CE1" w:rsidRDefault="00444CE1" w:rsidP="00252A7A">
      <w:pPr>
        <w:pStyle w:val="ListParagraph"/>
        <w:numPr>
          <w:ilvl w:val="0"/>
          <w:numId w:val="8"/>
        </w:numPr>
      </w:pPr>
      <w:r>
        <w:t>On the “</w:t>
      </w:r>
      <w:r w:rsidRPr="00444CE1">
        <w:t>Create Log Analytics Workspace</w:t>
      </w:r>
      <w:r>
        <w:t>” screen, click on the “Create” button</w:t>
      </w:r>
    </w:p>
    <w:p w14:paraId="609E3AED" w14:textId="1BBDA7B4" w:rsidR="00D6265E" w:rsidRDefault="00D6265E" w:rsidP="00252A7A">
      <w:pPr>
        <w:pStyle w:val="ListParagraph"/>
        <w:numPr>
          <w:ilvl w:val="0"/>
          <w:numId w:val="8"/>
        </w:numPr>
      </w:pPr>
      <w:r>
        <w:t>Input the following:</w:t>
      </w:r>
    </w:p>
    <w:p w14:paraId="4566EA79" w14:textId="77777777" w:rsidR="001918C9" w:rsidRDefault="00266BC4" w:rsidP="001918C9">
      <w:pPr>
        <w:ind w:left="360"/>
      </w:pPr>
      <w:r>
        <w:t xml:space="preserve">Resource group: </w:t>
      </w:r>
      <w:r w:rsidR="00793919">
        <w:t xml:space="preserve">honeypot1-vm_group (Resource group name created from -&gt; </w:t>
      </w:r>
      <w:r w:rsidR="00793919" w:rsidRPr="00793919">
        <w:rPr>
          <w:b/>
          <w:bCs/>
        </w:rPr>
        <w:t>2) Create a Virtual Machine</w:t>
      </w:r>
      <w:r w:rsidR="00793919">
        <w:t>)</w:t>
      </w:r>
    </w:p>
    <w:p w14:paraId="42123569" w14:textId="10C09FA5" w:rsidR="00F423BC" w:rsidRDefault="001918C9" w:rsidP="00D6265E">
      <w:pPr>
        <w:ind w:left="360"/>
      </w:pPr>
      <w:r>
        <w:t xml:space="preserve">Name: </w:t>
      </w:r>
      <w:r w:rsidRPr="001918C9">
        <w:t>law-honeypot1</w:t>
      </w:r>
      <w:r>
        <w:t xml:space="preserve"> </w:t>
      </w:r>
    </w:p>
    <w:p w14:paraId="102D8711" w14:textId="5DECD8CB" w:rsidR="00F423BC" w:rsidRDefault="00D6265E" w:rsidP="00D6265E">
      <w:pPr>
        <w:pStyle w:val="ListParagraph"/>
        <w:numPr>
          <w:ilvl w:val="0"/>
          <w:numId w:val="8"/>
        </w:numPr>
      </w:pPr>
      <w:r>
        <w:t>Click on “Review + Create” button, and click on</w:t>
      </w:r>
      <w:r w:rsidR="00AE538C">
        <w:t xml:space="preserve"> the</w:t>
      </w:r>
      <w:r>
        <w:t xml:space="preserve"> “Create” button</w:t>
      </w:r>
    </w:p>
    <w:p w14:paraId="4A21A2F8" w14:textId="51C5C386" w:rsidR="00D6265E" w:rsidRDefault="00D6265E" w:rsidP="00D6265E"/>
    <w:p w14:paraId="3BD2C195" w14:textId="77777777" w:rsidR="00F423BC" w:rsidRDefault="00F423BC" w:rsidP="00931372"/>
    <w:p w14:paraId="3FA39D82" w14:textId="77777777" w:rsidR="00F423BC" w:rsidRDefault="00F423BC" w:rsidP="00931372"/>
    <w:p w14:paraId="267E12DA" w14:textId="77777777" w:rsidR="00F423BC" w:rsidRDefault="00F423BC" w:rsidP="00931372"/>
    <w:p w14:paraId="73711969" w14:textId="77777777" w:rsidR="00F423BC" w:rsidRDefault="00F423BC" w:rsidP="00931372"/>
    <w:p w14:paraId="77A8F7BB" w14:textId="5A8006FF" w:rsidR="00D6265E" w:rsidRDefault="00D6265E" w:rsidP="00931372"/>
    <w:p w14:paraId="340DD5A8" w14:textId="1D722D81" w:rsidR="00D6265E" w:rsidRDefault="00D6265E" w:rsidP="00931372"/>
    <w:p w14:paraId="4FEDDDA5" w14:textId="412400E1" w:rsidR="00D6265E" w:rsidRDefault="00D6265E" w:rsidP="00931372">
      <w:r>
        <w:rPr>
          <w:noProof/>
        </w:rPr>
        <w:lastRenderedPageBreak/>
        <w:drawing>
          <wp:anchor distT="0" distB="0" distL="114300" distR="114300" simplePos="0" relativeHeight="251665408" behindDoc="0" locked="0" layoutInCell="1" allowOverlap="1" wp14:anchorId="3129F404" wp14:editId="62FD3F7B">
            <wp:simplePos x="0" y="0"/>
            <wp:positionH relativeFrom="page">
              <wp:align>right</wp:align>
            </wp:positionH>
            <wp:positionV relativeFrom="paragraph">
              <wp:posOffset>280</wp:posOffset>
            </wp:positionV>
            <wp:extent cx="7760970" cy="4364355"/>
            <wp:effectExtent l="0" t="0" r="0" b="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60970" cy="4364355"/>
                    </a:xfrm>
                    <a:prstGeom prst="rect">
                      <a:avLst/>
                    </a:prstGeom>
                  </pic:spPr>
                </pic:pic>
              </a:graphicData>
            </a:graphic>
            <wp14:sizeRelH relativeFrom="margin">
              <wp14:pctWidth>0</wp14:pctWidth>
            </wp14:sizeRelH>
            <wp14:sizeRelV relativeFrom="margin">
              <wp14:pctHeight>0</wp14:pctHeight>
            </wp14:sizeRelV>
          </wp:anchor>
        </w:drawing>
      </w:r>
    </w:p>
    <w:p w14:paraId="4C5538EA" w14:textId="2D055894" w:rsidR="00D6265E" w:rsidRPr="00AE538C" w:rsidRDefault="00D6265E" w:rsidP="00D6265E">
      <w:pPr>
        <w:pStyle w:val="ListParagraph"/>
        <w:numPr>
          <w:ilvl w:val="0"/>
          <w:numId w:val="5"/>
        </w:numPr>
        <w:rPr>
          <w:b/>
          <w:bCs/>
        </w:rPr>
      </w:pPr>
      <w:r w:rsidRPr="00AE538C">
        <w:rPr>
          <w:b/>
          <w:bCs/>
        </w:rPr>
        <w:t>Enable gathering VM logs in Security Center</w:t>
      </w:r>
    </w:p>
    <w:p w14:paraId="1EDBA592" w14:textId="57E4FFC2" w:rsidR="00D6265E" w:rsidRDefault="00AE538C" w:rsidP="00931372">
      <w:r>
        <w:t>We will enable the ability to gather logs from the VM into the log analytics workspace</w:t>
      </w:r>
    </w:p>
    <w:p w14:paraId="0645EEF3" w14:textId="054B7509" w:rsidR="00AE538C" w:rsidRDefault="00AE538C" w:rsidP="00AE538C">
      <w:pPr>
        <w:pStyle w:val="ListParagraph"/>
        <w:numPr>
          <w:ilvl w:val="0"/>
          <w:numId w:val="9"/>
        </w:numPr>
      </w:pPr>
      <w:r>
        <w:t>Search for and select “</w:t>
      </w:r>
      <w:r w:rsidRPr="00AE538C">
        <w:t>Microsoft Defender for Cloud</w:t>
      </w:r>
      <w:r>
        <w:t>” in the Search bar</w:t>
      </w:r>
    </w:p>
    <w:p w14:paraId="3AD58368" w14:textId="6B460E82" w:rsidR="00AE538C" w:rsidRDefault="00AE538C" w:rsidP="00AE538C">
      <w:pPr>
        <w:rPr>
          <w:noProof/>
        </w:rPr>
      </w:pPr>
    </w:p>
    <w:p w14:paraId="79A787D6" w14:textId="6DDC328E" w:rsidR="00AE538C" w:rsidRDefault="00AE538C" w:rsidP="00AE538C">
      <w:pPr>
        <w:rPr>
          <w:noProof/>
        </w:rPr>
      </w:pPr>
    </w:p>
    <w:p w14:paraId="338C565E" w14:textId="29DA1377" w:rsidR="00AE538C" w:rsidRDefault="00AE538C" w:rsidP="00AE538C">
      <w:pPr>
        <w:rPr>
          <w:noProof/>
        </w:rPr>
      </w:pPr>
    </w:p>
    <w:p w14:paraId="2E29825D" w14:textId="097B043A" w:rsidR="00AE538C" w:rsidRDefault="00AE538C" w:rsidP="00AE538C">
      <w:pPr>
        <w:rPr>
          <w:noProof/>
        </w:rPr>
      </w:pPr>
    </w:p>
    <w:p w14:paraId="4F5DE1C3" w14:textId="5FAAD49F" w:rsidR="00AE538C" w:rsidRDefault="00AE538C" w:rsidP="00AE538C">
      <w:pPr>
        <w:rPr>
          <w:noProof/>
        </w:rPr>
      </w:pPr>
    </w:p>
    <w:p w14:paraId="37ABCF59" w14:textId="553E5F46" w:rsidR="00AE538C" w:rsidRDefault="00AE538C" w:rsidP="00AE538C">
      <w:pPr>
        <w:rPr>
          <w:noProof/>
        </w:rPr>
      </w:pPr>
    </w:p>
    <w:p w14:paraId="54D9E761" w14:textId="468E641B" w:rsidR="00AE538C" w:rsidRDefault="00AE538C" w:rsidP="00AE538C">
      <w:pPr>
        <w:rPr>
          <w:noProof/>
        </w:rPr>
      </w:pPr>
    </w:p>
    <w:p w14:paraId="5FA340EA" w14:textId="14FE3A6F" w:rsidR="00AE538C" w:rsidRDefault="00AE538C" w:rsidP="00AE538C">
      <w:pPr>
        <w:rPr>
          <w:noProof/>
        </w:rPr>
      </w:pPr>
    </w:p>
    <w:p w14:paraId="78147D9A" w14:textId="45236F83" w:rsidR="00AE538C" w:rsidRDefault="00AE538C" w:rsidP="00AE538C">
      <w:pPr>
        <w:rPr>
          <w:noProof/>
        </w:rPr>
      </w:pPr>
    </w:p>
    <w:p w14:paraId="7B79C416" w14:textId="16D38330" w:rsidR="00AE538C" w:rsidRDefault="00AE538C" w:rsidP="00AE538C">
      <w:r>
        <w:rPr>
          <w:noProof/>
        </w:rPr>
        <w:lastRenderedPageBreak/>
        <w:drawing>
          <wp:anchor distT="0" distB="0" distL="114300" distR="114300" simplePos="0" relativeHeight="251667456" behindDoc="0" locked="0" layoutInCell="1" allowOverlap="1" wp14:anchorId="6DFBC254" wp14:editId="549DC803">
            <wp:simplePos x="0" y="0"/>
            <wp:positionH relativeFrom="page">
              <wp:align>left</wp:align>
            </wp:positionH>
            <wp:positionV relativeFrom="paragraph">
              <wp:posOffset>285115</wp:posOffset>
            </wp:positionV>
            <wp:extent cx="7731760" cy="4349115"/>
            <wp:effectExtent l="0" t="0" r="2540" b="0"/>
            <wp:wrapSquare wrapText="bothSides"/>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740970" cy="4354296"/>
                    </a:xfrm>
                    <a:prstGeom prst="rect">
                      <a:avLst/>
                    </a:prstGeom>
                  </pic:spPr>
                </pic:pic>
              </a:graphicData>
            </a:graphic>
            <wp14:sizeRelH relativeFrom="margin">
              <wp14:pctWidth>0</wp14:pctWidth>
            </wp14:sizeRelH>
            <wp14:sizeRelV relativeFrom="margin">
              <wp14:pctHeight>0</wp14:pctHeight>
            </wp14:sizeRelV>
          </wp:anchor>
        </w:drawing>
      </w:r>
    </w:p>
    <w:p w14:paraId="19E4C87C" w14:textId="78EC08CC" w:rsidR="00D6265E" w:rsidRDefault="00D6265E" w:rsidP="00931372"/>
    <w:p w14:paraId="121A6C74" w14:textId="1ABF58D0" w:rsidR="00D6265E" w:rsidRDefault="00D6265E" w:rsidP="00931372"/>
    <w:p w14:paraId="403DE407" w14:textId="1D51B105" w:rsidR="00783DF5" w:rsidRDefault="00783DF5" w:rsidP="00AE538C">
      <w:pPr>
        <w:pStyle w:val="ListParagraph"/>
        <w:numPr>
          <w:ilvl w:val="0"/>
          <w:numId w:val="9"/>
        </w:numPr>
      </w:pPr>
      <w:r>
        <w:t>On the “</w:t>
      </w:r>
      <w:r w:rsidRPr="00783DF5">
        <w:t>Microsoft Defender for Cloud</w:t>
      </w:r>
      <w:r>
        <w:t>”, on bottom left side, click on “</w:t>
      </w:r>
      <w:r w:rsidRPr="00783DF5">
        <w:t>Environment settings</w:t>
      </w:r>
      <w:r>
        <w:t>”</w:t>
      </w:r>
    </w:p>
    <w:p w14:paraId="798355A2" w14:textId="77777777" w:rsidR="00783DF5" w:rsidRDefault="00783DF5" w:rsidP="00783DF5">
      <w:pPr>
        <w:pStyle w:val="ListParagraph"/>
        <w:ind w:left="1080"/>
      </w:pPr>
    </w:p>
    <w:p w14:paraId="39BEDFA8" w14:textId="6200D07A" w:rsidR="00D6265E" w:rsidRDefault="00783DF5" w:rsidP="00AE538C">
      <w:pPr>
        <w:pStyle w:val="ListParagraph"/>
        <w:numPr>
          <w:ilvl w:val="0"/>
          <w:numId w:val="9"/>
        </w:numPr>
      </w:pPr>
      <w:r>
        <w:t>Expand all the options under “Azure” and select the Log Analytics you just made -&gt; “</w:t>
      </w:r>
      <w:r w:rsidRPr="00783DF5">
        <w:t>law-honeypot1</w:t>
      </w:r>
      <w:r>
        <w:t>”</w:t>
      </w:r>
    </w:p>
    <w:p w14:paraId="50C13F25" w14:textId="77777777" w:rsidR="00783DF5" w:rsidRDefault="00783DF5" w:rsidP="00783DF5">
      <w:pPr>
        <w:pStyle w:val="ListParagraph"/>
      </w:pPr>
    </w:p>
    <w:p w14:paraId="544AB2FC" w14:textId="0A687425" w:rsidR="00783DF5" w:rsidRDefault="00783DF5" w:rsidP="00AE538C">
      <w:pPr>
        <w:pStyle w:val="ListParagraph"/>
        <w:numPr>
          <w:ilvl w:val="0"/>
          <w:numId w:val="9"/>
        </w:numPr>
      </w:pPr>
      <w:r>
        <w:t>Click on “Enable all Microsoft Defender for Cloud plans” and toggle “</w:t>
      </w:r>
      <w:r w:rsidRPr="00783DF5">
        <w:t>SQL servers on machines</w:t>
      </w:r>
      <w:r>
        <w:t>” to Off. Click “Save”</w:t>
      </w:r>
    </w:p>
    <w:p w14:paraId="5E54720C" w14:textId="566D2D0C" w:rsidR="00783DF5" w:rsidRDefault="00783DF5" w:rsidP="00783DF5"/>
    <w:p w14:paraId="35660EEF" w14:textId="002DDA2E" w:rsidR="002975C9" w:rsidRDefault="002975C9" w:rsidP="00783DF5"/>
    <w:p w14:paraId="7A17D7F8" w14:textId="7FC54D50" w:rsidR="002975C9" w:rsidRDefault="002975C9" w:rsidP="00783DF5"/>
    <w:p w14:paraId="4F33E6D4" w14:textId="152B3B18" w:rsidR="002975C9" w:rsidRDefault="002975C9" w:rsidP="00783DF5"/>
    <w:p w14:paraId="3686C6A9" w14:textId="6B800B0C" w:rsidR="002975C9" w:rsidRDefault="002975C9" w:rsidP="00783DF5"/>
    <w:p w14:paraId="2A34BA68" w14:textId="43DFE2C0" w:rsidR="002975C9" w:rsidRDefault="002975C9" w:rsidP="00783DF5"/>
    <w:p w14:paraId="7F0AB7B6" w14:textId="5936CAC2" w:rsidR="002975C9" w:rsidRDefault="002975C9" w:rsidP="00783DF5">
      <w:r>
        <w:rPr>
          <w:noProof/>
        </w:rPr>
        <w:lastRenderedPageBreak/>
        <w:drawing>
          <wp:anchor distT="0" distB="0" distL="114300" distR="114300" simplePos="0" relativeHeight="251669504" behindDoc="0" locked="0" layoutInCell="1" allowOverlap="1" wp14:anchorId="260D683E" wp14:editId="6B64DE59">
            <wp:simplePos x="0" y="0"/>
            <wp:positionH relativeFrom="page">
              <wp:posOffset>0</wp:posOffset>
            </wp:positionH>
            <wp:positionV relativeFrom="paragraph">
              <wp:posOffset>285115</wp:posOffset>
            </wp:positionV>
            <wp:extent cx="7767320" cy="4368800"/>
            <wp:effectExtent l="0" t="0" r="508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67320" cy="4368800"/>
                    </a:xfrm>
                    <a:prstGeom prst="rect">
                      <a:avLst/>
                    </a:prstGeom>
                  </pic:spPr>
                </pic:pic>
              </a:graphicData>
            </a:graphic>
            <wp14:sizeRelH relativeFrom="margin">
              <wp14:pctWidth>0</wp14:pctWidth>
            </wp14:sizeRelH>
            <wp14:sizeRelV relativeFrom="margin">
              <wp14:pctHeight>0</wp14:pctHeight>
            </wp14:sizeRelV>
          </wp:anchor>
        </w:drawing>
      </w:r>
    </w:p>
    <w:p w14:paraId="74EDDA5E" w14:textId="5595B06E" w:rsidR="002975C9" w:rsidRDefault="002975C9" w:rsidP="00783DF5"/>
    <w:p w14:paraId="6A9E5289" w14:textId="56D14528" w:rsidR="002975C9" w:rsidRDefault="002975C9" w:rsidP="00783DF5"/>
    <w:p w14:paraId="3557053F" w14:textId="77777777" w:rsidR="002975C9" w:rsidRDefault="002975C9" w:rsidP="00783DF5"/>
    <w:p w14:paraId="3D855727" w14:textId="3F6D461D" w:rsidR="00D6265E" w:rsidRDefault="00D6265E" w:rsidP="00931372"/>
    <w:p w14:paraId="5E27A34B" w14:textId="435CB937" w:rsidR="00D6265E" w:rsidRDefault="00111932" w:rsidP="00111932">
      <w:pPr>
        <w:pStyle w:val="ListParagraph"/>
        <w:numPr>
          <w:ilvl w:val="0"/>
          <w:numId w:val="9"/>
        </w:numPr>
      </w:pPr>
      <w:r>
        <w:t xml:space="preserve">On the </w:t>
      </w:r>
      <w:r w:rsidR="002975C9">
        <w:t>left-hand</w:t>
      </w:r>
      <w:r>
        <w:t xml:space="preserve"> side, click on the “Data collection” tab and toggle to “</w:t>
      </w:r>
      <w:r w:rsidRPr="00111932">
        <w:t>All Events</w:t>
      </w:r>
      <w:r>
        <w:t>”. Click “Save”</w:t>
      </w:r>
      <w:r>
        <w:br/>
      </w:r>
    </w:p>
    <w:p w14:paraId="37D7C6D3" w14:textId="6D507D78" w:rsidR="00111932" w:rsidRDefault="00111932" w:rsidP="00111932">
      <w:pPr>
        <w:pStyle w:val="ListParagraph"/>
        <w:numPr>
          <w:ilvl w:val="0"/>
          <w:numId w:val="9"/>
        </w:numPr>
      </w:pPr>
      <w:r>
        <w:t>Go back to the “Log Analytics Workspace”. We will now connect it to the VM. Click on your workspace, “</w:t>
      </w:r>
      <w:r w:rsidRPr="00111932">
        <w:t>law-honeypot1”</w:t>
      </w:r>
      <w:r w:rsidR="002975C9">
        <w:br/>
      </w:r>
    </w:p>
    <w:p w14:paraId="3E03BCF0" w14:textId="4C7937E6" w:rsidR="00111932" w:rsidRDefault="002975C9" w:rsidP="00111932">
      <w:pPr>
        <w:pStyle w:val="ListParagraph"/>
        <w:numPr>
          <w:ilvl w:val="0"/>
          <w:numId w:val="9"/>
        </w:numPr>
      </w:pPr>
      <w:r>
        <w:t>On the left-hand side, scroll down and click on “Virtual machines”</w:t>
      </w:r>
      <w:r w:rsidR="00444A05">
        <w:br/>
      </w:r>
    </w:p>
    <w:p w14:paraId="6162510A" w14:textId="07FE17B1" w:rsidR="00444A05" w:rsidRDefault="00444A05" w:rsidP="00444A05"/>
    <w:p w14:paraId="39DF8C4F" w14:textId="50169694" w:rsidR="00444A05" w:rsidRDefault="00444A05" w:rsidP="00444A05"/>
    <w:p w14:paraId="0D9B8A7A" w14:textId="77777777" w:rsidR="00444A05" w:rsidRDefault="00444A05" w:rsidP="00444A05"/>
    <w:p w14:paraId="6D98FEB8" w14:textId="12FD43C9" w:rsidR="003728A7" w:rsidRDefault="003728A7" w:rsidP="002975C9">
      <w:pPr>
        <w:pStyle w:val="ListParagraph"/>
        <w:numPr>
          <w:ilvl w:val="0"/>
          <w:numId w:val="9"/>
        </w:numPr>
      </w:pPr>
      <w:r>
        <w:rPr>
          <w:noProof/>
        </w:rPr>
        <w:lastRenderedPageBreak/>
        <w:drawing>
          <wp:anchor distT="0" distB="0" distL="114300" distR="114300" simplePos="0" relativeHeight="251671552" behindDoc="0" locked="0" layoutInCell="1" allowOverlap="1" wp14:anchorId="29BC8E3D" wp14:editId="191E4333">
            <wp:simplePos x="0" y="0"/>
            <wp:positionH relativeFrom="page">
              <wp:align>left</wp:align>
            </wp:positionH>
            <wp:positionV relativeFrom="paragraph">
              <wp:posOffset>183972</wp:posOffset>
            </wp:positionV>
            <wp:extent cx="7768590" cy="4369435"/>
            <wp:effectExtent l="0" t="0" r="3810" b="0"/>
            <wp:wrapSquare wrapText="bothSides"/>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8590" cy="4369435"/>
                    </a:xfrm>
                    <a:prstGeom prst="rect">
                      <a:avLst/>
                    </a:prstGeom>
                  </pic:spPr>
                </pic:pic>
              </a:graphicData>
            </a:graphic>
            <wp14:sizeRelH relativeFrom="margin">
              <wp14:pctWidth>0</wp14:pctWidth>
            </wp14:sizeRelH>
            <wp14:sizeRelV relativeFrom="margin">
              <wp14:pctHeight>0</wp14:pctHeight>
            </wp14:sizeRelV>
          </wp:anchor>
        </w:drawing>
      </w:r>
      <w:r w:rsidR="00444A05">
        <w:t>Click on the VM, “honeypot1-vm”</w:t>
      </w:r>
    </w:p>
    <w:p w14:paraId="5A153180" w14:textId="190953AC" w:rsidR="002975C9" w:rsidRDefault="002975C9" w:rsidP="003728A7"/>
    <w:p w14:paraId="15DBAB4E" w14:textId="27477D32" w:rsidR="003728A7" w:rsidRDefault="003728A7" w:rsidP="003728A7"/>
    <w:p w14:paraId="7C9AA0EE" w14:textId="531CCC63" w:rsidR="003728A7" w:rsidRDefault="003728A7" w:rsidP="003728A7"/>
    <w:p w14:paraId="12D9CA9C" w14:textId="483E7194" w:rsidR="003728A7" w:rsidRDefault="003728A7" w:rsidP="003728A7"/>
    <w:p w14:paraId="1E98095E" w14:textId="49AC2361" w:rsidR="003728A7" w:rsidRDefault="003728A7" w:rsidP="003728A7"/>
    <w:p w14:paraId="6BD61DF9" w14:textId="1048BC37" w:rsidR="003728A7" w:rsidRDefault="003728A7" w:rsidP="003728A7"/>
    <w:p w14:paraId="51694D0A" w14:textId="4FBD6846" w:rsidR="003728A7" w:rsidRDefault="003728A7" w:rsidP="003728A7"/>
    <w:p w14:paraId="305637FF" w14:textId="76AF010F" w:rsidR="003728A7" w:rsidRDefault="003728A7" w:rsidP="003728A7"/>
    <w:p w14:paraId="32C88AF8" w14:textId="528822EF" w:rsidR="003728A7" w:rsidRDefault="003728A7" w:rsidP="003728A7"/>
    <w:p w14:paraId="4BB118AB" w14:textId="640C3CE6" w:rsidR="003728A7" w:rsidRDefault="003728A7" w:rsidP="003728A7"/>
    <w:p w14:paraId="024BCF5D" w14:textId="77777777" w:rsidR="003728A7" w:rsidRDefault="003728A7" w:rsidP="003728A7"/>
    <w:p w14:paraId="25B773C9" w14:textId="537FF241" w:rsidR="003728A7" w:rsidRDefault="003728A7" w:rsidP="00931372">
      <w:pPr>
        <w:pStyle w:val="ListParagraph"/>
        <w:numPr>
          <w:ilvl w:val="0"/>
          <w:numId w:val="9"/>
        </w:numPr>
      </w:pPr>
      <w:r>
        <w:lastRenderedPageBreak/>
        <w:t>Click on “Connect”</w:t>
      </w:r>
      <w:r>
        <w:rPr>
          <w:noProof/>
        </w:rPr>
        <w:drawing>
          <wp:anchor distT="0" distB="0" distL="114300" distR="114300" simplePos="0" relativeHeight="251673600" behindDoc="0" locked="0" layoutInCell="1" allowOverlap="1" wp14:anchorId="323FC6FA" wp14:editId="113CDC07">
            <wp:simplePos x="0" y="0"/>
            <wp:positionH relativeFrom="page">
              <wp:align>right</wp:align>
            </wp:positionH>
            <wp:positionV relativeFrom="paragraph">
              <wp:posOffset>285115</wp:posOffset>
            </wp:positionV>
            <wp:extent cx="7731760" cy="4349115"/>
            <wp:effectExtent l="0" t="0" r="2540" b="0"/>
            <wp:wrapSquare wrapText="bothSides"/>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31760" cy="4349115"/>
                    </a:xfrm>
                    <a:prstGeom prst="rect">
                      <a:avLst/>
                    </a:prstGeom>
                  </pic:spPr>
                </pic:pic>
              </a:graphicData>
            </a:graphic>
            <wp14:sizeRelH relativeFrom="margin">
              <wp14:pctWidth>0</wp14:pctWidth>
            </wp14:sizeRelH>
            <wp14:sizeRelV relativeFrom="margin">
              <wp14:pctHeight>0</wp14:pctHeight>
            </wp14:sizeRelV>
          </wp:anchor>
        </w:drawing>
      </w:r>
    </w:p>
    <w:p w14:paraId="2BCEA2EB" w14:textId="14625B6C" w:rsidR="00D6265E" w:rsidRDefault="00D6265E" w:rsidP="00931372"/>
    <w:p w14:paraId="1C5A0079" w14:textId="75953BAD" w:rsidR="006E56E7" w:rsidRDefault="006E56E7" w:rsidP="006E56E7">
      <w:pPr>
        <w:pStyle w:val="ListParagraph"/>
        <w:numPr>
          <w:ilvl w:val="0"/>
          <w:numId w:val="9"/>
        </w:numPr>
      </w:pPr>
      <w:r>
        <w:t>After its finished it should look like the following:</w:t>
      </w:r>
    </w:p>
    <w:p w14:paraId="791F548E" w14:textId="40EE67C3" w:rsidR="006E56E7" w:rsidRDefault="006E56E7" w:rsidP="006E56E7"/>
    <w:p w14:paraId="69F1C173" w14:textId="7A974499" w:rsidR="00D6265E" w:rsidRDefault="00D6265E" w:rsidP="00931372"/>
    <w:p w14:paraId="182F8A09" w14:textId="55684604" w:rsidR="00D6265E" w:rsidRDefault="00D6265E" w:rsidP="00931372"/>
    <w:p w14:paraId="1C52DBD3" w14:textId="31C7F55C" w:rsidR="003728A7" w:rsidRDefault="003728A7" w:rsidP="00931372"/>
    <w:p w14:paraId="5F1C9DBE" w14:textId="67DC5B43" w:rsidR="003728A7" w:rsidRDefault="003728A7" w:rsidP="00931372"/>
    <w:p w14:paraId="0BA5FFFF" w14:textId="7A5A8744" w:rsidR="003728A7" w:rsidRDefault="003728A7" w:rsidP="00931372"/>
    <w:p w14:paraId="7E042D4A" w14:textId="014A7E2D" w:rsidR="003728A7" w:rsidRDefault="003728A7" w:rsidP="00931372"/>
    <w:p w14:paraId="21D7356E" w14:textId="58296F76" w:rsidR="003728A7" w:rsidRDefault="003728A7" w:rsidP="00931372"/>
    <w:p w14:paraId="48A5F78B" w14:textId="2216606C" w:rsidR="003728A7" w:rsidRDefault="003728A7" w:rsidP="00931372"/>
    <w:p w14:paraId="4F7DC94E" w14:textId="27A08669" w:rsidR="003728A7" w:rsidRDefault="003728A7" w:rsidP="00931372"/>
    <w:p w14:paraId="54513226" w14:textId="150F7E3E" w:rsidR="003728A7" w:rsidRDefault="006E56E7" w:rsidP="00931372">
      <w:r>
        <w:rPr>
          <w:noProof/>
        </w:rPr>
        <w:lastRenderedPageBreak/>
        <w:drawing>
          <wp:anchor distT="0" distB="0" distL="114300" distR="114300" simplePos="0" relativeHeight="251675648" behindDoc="0" locked="0" layoutInCell="1" allowOverlap="1" wp14:anchorId="0E6ADCF4" wp14:editId="28EBEEDB">
            <wp:simplePos x="0" y="0"/>
            <wp:positionH relativeFrom="margin">
              <wp:align>right</wp:align>
            </wp:positionH>
            <wp:positionV relativeFrom="paragraph">
              <wp:posOffset>285115</wp:posOffset>
            </wp:positionV>
            <wp:extent cx="7775575" cy="4373880"/>
            <wp:effectExtent l="0" t="0" r="0" b="7620"/>
            <wp:wrapSquare wrapText="bothSides"/>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84580" cy="4378826"/>
                    </a:xfrm>
                    <a:prstGeom prst="rect">
                      <a:avLst/>
                    </a:prstGeom>
                  </pic:spPr>
                </pic:pic>
              </a:graphicData>
            </a:graphic>
            <wp14:sizeRelH relativeFrom="margin">
              <wp14:pctWidth>0</wp14:pctWidth>
            </wp14:sizeRelH>
            <wp14:sizeRelV relativeFrom="margin">
              <wp14:pctHeight>0</wp14:pctHeight>
            </wp14:sizeRelV>
          </wp:anchor>
        </w:drawing>
      </w:r>
    </w:p>
    <w:p w14:paraId="286187C2" w14:textId="00AB3EEA" w:rsidR="003728A7" w:rsidRDefault="003728A7" w:rsidP="00931372"/>
    <w:p w14:paraId="449946AA" w14:textId="7D1461E4" w:rsidR="00F52029" w:rsidRDefault="00F52029" w:rsidP="00931372"/>
    <w:p w14:paraId="11FC6363" w14:textId="1A7D94AD" w:rsidR="00F52029" w:rsidRDefault="00F52029" w:rsidP="00931372"/>
    <w:p w14:paraId="5EBD5DCE" w14:textId="21C48114" w:rsidR="00F52029" w:rsidRDefault="00F52029" w:rsidP="00931372"/>
    <w:p w14:paraId="0A989C8F" w14:textId="1BBAC795" w:rsidR="00F52029" w:rsidRDefault="00F52029" w:rsidP="00931372"/>
    <w:p w14:paraId="67876A5B" w14:textId="51080CFC" w:rsidR="00F52029" w:rsidRDefault="00F52029" w:rsidP="00931372"/>
    <w:p w14:paraId="3CE6F6EA" w14:textId="039B40E9" w:rsidR="00F52029" w:rsidRDefault="00F52029" w:rsidP="00931372"/>
    <w:p w14:paraId="7615CC36" w14:textId="3D481BD8" w:rsidR="00F52029" w:rsidRDefault="00F52029" w:rsidP="00931372"/>
    <w:p w14:paraId="1260FA6C" w14:textId="2D73C99E" w:rsidR="00F52029" w:rsidRDefault="00F52029" w:rsidP="00931372"/>
    <w:p w14:paraId="4E0A77B5" w14:textId="029F3545" w:rsidR="00F52029" w:rsidRDefault="00F52029" w:rsidP="00931372"/>
    <w:p w14:paraId="30CB5BBA" w14:textId="048AC93D" w:rsidR="00F52029" w:rsidRDefault="00F52029" w:rsidP="00931372"/>
    <w:p w14:paraId="56B89C50" w14:textId="6CA9C076" w:rsidR="00F52029" w:rsidRDefault="00F52029" w:rsidP="00931372"/>
    <w:p w14:paraId="23A0C719" w14:textId="59AABA01" w:rsidR="003728A7" w:rsidRDefault="003728A7" w:rsidP="003728A7">
      <w:pPr>
        <w:pStyle w:val="ListParagraph"/>
        <w:numPr>
          <w:ilvl w:val="0"/>
          <w:numId w:val="5"/>
        </w:numPr>
        <w:rPr>
          <w:b/>
          <w:bCs/>
        </w:rPr>
      </w:pPr>
      <w:r w:rsidRPr="003728A7">
        <w:rPr>
          <w:b/>
          <w:bCs/>
        </w:rPr>
        <w:lastRenderedPageBreak/>
        <w:t>Setup Azure Sentinel</w:t>
      </w:r>
    </w:p>
    <w:p w14:paraId="05AEAB75" w14:textId="6A44ED44" w:rsidR="000B25CF" w:rsidRPr="000B25CF" w:rsidRDefault="000B25CF" w:rsidP="000B25CF">
      <w:pPr>
        <w:rPr>
          <w:b/>
          <w:bCs/>
        </w:rPr>
      </w:pPr>
      <w:r>
        <w:t>This is our SIEM we will use to visualize the attack data</w:t>
      </w:r>
    </w:p>
    <w:p w14:paraId="0DBE805C" w14:textId="71CE6AB5" w:rsidR="000B25CF" w:rsidRDefault="000B25CF" w:rsidP="000B25CF">
      <w:pPr>
        <w:pStyle w:val="ListParagraph"/>
        <w:numPr>
          <w:ilvl w:val="0"/>
          <w:numId w:val="12"/>
        </w:numPr>
      </w:pPr>
      <w:r>
        <w:t>Search for and select “Microsoft Sentinel” in the Search bar</w:t>
      </w:r>
    </w:p>
    <w:p w14:paraId="3DC584C7" w14:textId="15D712F4" w:rsidR="000B25CF" w:rsidRPr="000B25CF" w:rsidRDefault="000B25CF" w:rsidP="000B25CF">
      <w:pPr>
        <w:pStyle w:val="ListParagraph"/>
        <w:numPr>
          <w:ilvl w:val="0"/>
          <w:numId w:val="12"/>
        </w:numPr>
      </w:pPr>
      <w:r>
        <w:rPr>
          <w:noProof/>
        </w:rPr>
        <w:drawing>
          <wp:anchor distT="0" distB="0" distL="114300" distR="114300" simplePos="0" relativeHeight="251676672" behindDoc="0" locked="0" layoutInCell="1" allowOverlap="1" wp14:anchorId="19D9F0A0" wp14:editId="2873C350">
            <wp:simplePos x="0" y="0"/>
            <wp:positionH relativeFrom="margin">
              <wp:posOffset>-651510</wp:posOffset>
            </wp:positionH>
            <wp:positionV relativeFrom="paragraph">
              <wp:posOffset>290830</wp:posOffset>
            </wp:positionV>
            <wp:extent cx="7374255" cy="4147185"/>
            <wp:effectExtent l="0" t="0" r="0" b="571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74255" cy="4147185"/>
                    </a:xfrm>
                    <a:prstGeom prst="rect">
                      <a:avLst/>
                    </a:prstGeom>
                  </pic:spPr>
                </pic:pic>
              </a:graphicData>
            </a:graphic>
            <wp14:sizeRelH relativeFrom="margin">
              <wp14:pctWidth>0</wp14:pctWidth>
            </wp14:sizeRelH>
            <wp14:sizeRelV relativeFrom="margin">
              <wp14:pctHeight>0</wp14:pctHeight>
            </wp14:sizeRelV>
          </wp:anchor>
        </w:drawing>
      </w:r>
      <w:r>
        <w:t>Click on “Create” and select the log analytics workspace we created, “</w:t>
      </w:r>
      <w:r>
        <w:rPr>
          <w:rFonts w:ascii="Segoe UI" w:hAnsi="Segoe UI" w:cs="Segoe UI"/>
          <w:color w:val="323130"/>
          <w:sz w:val="20"/>
          <w:szCs w:val="20"/>
          <w:shd w:val="clear" w:color="auto" w:fill="EDEBE9"/>
        </w:rPr>
        <w:t>law-honeypot1”</w:t>
      </w:r>
    </w:p>
    <w:p w14:paraId="12FDC1CC" w14:textId="2C005CF8" w:rsidR="003728A7" w:rsidRDefault="003728A7" w:rsidP="00931372"/>
    <w:p w14:paraId="24FB4FDE" w14:textId="08EA4520" w:rsidR="003728A7" w:rsidRPr="006D37F3" w:rsidRDefault="000B25CF" w:rsidP="000B25CF">
      <w:pPr>
        <w:pStyle w:val="ListParagraph"/>
        <w:numPr>
          <w:ilvl w:val="0"/>
          <w:numId w:val="5"/>
        </w:numPr>
        <w:rPr>
          <w:b/>
          <w:bCs/>
        </w:rPr>
      </w:pPr>
      <w:r w:rsidRPr="006D37F3">
        <w:rPr>
          <w:b/>
          <w:bCs/>
        </w:rPr>
        <w:t>Log into VM with Remote Desktop</w:t>
      </w:r>
    </w:p>
    <w:p w14:paraId="79B6B034" w14:textId="47C0037E" w:rsidR="003728A7" w:rsidRDefault="00472857" w:rsidP="00931372">
      <w:pPr>
        <w:pStyle w:val="ListParagraph"/>
        <w:numPr>
          <w:ilvl w:val="0"/>
          <w:numId w:val="13"/>
        </w:numPr>
      </w:pPr>
      <w:r>
        <w:t>Search for and select “Virtual machines” in the Search bar. Select the VM, “</w:t>
      </w:r>
      <w:hyperlink r:id="rId22" w:anchor="@daviddiciocogmail.onmicrosoft.com/resource/subscriptions/c8bc1057-a16b-47a5-968e-847f30a95405/resourceGroups/honeypot1-vm_group/providers/Microsoft.Compute/virtualMachines/honeypot1-vm" w:history="1">
        <w:r>
          <w:rPr>
            <w:rStyle w:val="Hyperlink"/>
            <w:rFonts w:ascii="Segoe UI" w:hAnsi="Segoe UI" w:cs="Segoe UI"/>
            <w:color w:val="0F64AE"/>
            <w:sz w:val="20"/>
            <w:szCs w:val="20"/>
            <w:shd w:val="clear" w:color="auto" w:fill="EDEBE9"/>
          </w:rPr>
          <w:t>honeypot1-vm</w:t>
        </w:r>
      </w:hyperlink>
      <w:r>
        <w:t>”</w:t>
      </w:r>
    </w:p>
    <w:p w14:paraId="2C52DB28" w14:textId="2B342BD5" w:rsidR="00472857" w:rsidRDefault="00472857" w:rsidP="00931372">
      <w:pPr>
        <w:pStyle w:val="ListParagraph"/>
        <w:numPr>
          <w:ilvl w:val="0"/>
          <w:numId w:val="13"/>
        </w:numPr>
      </w:pPr>
      <w:r>
        <w:t>Copy the “Public IP address”</w:t>
      </w:r>
    </w:p>
    <w:p w14:paraId="0C934AE2" w14:textId="0DE62ABD" w:rsidR="00472857" w:rsidRDefault="00472857" w:rsidP="00472857"/>
    <w:p w14:paraId="52023A33" w14:textId="0BC27C95" w:rsidR="00472857" w:rsidRDefault="00472857" w:rsidP="00472857">
      <w:r>
        <w:rPr>
          <w:noProof/>
        </w:rPr>
        <w:lastRenderedPageBreak/>
        <w:drawing>
          <wp:anchor distT="0" distB="0" distL="114300" distR="114300" simplePos="0" relativeHeight="251677696" behindDoc="0" locked="0" layoutInCell="1" allowOverlap="1" wp14:anchorId="3F321BD9" wp14:editId="3BC8FA84">
            <wp:simplePos x="0" y="0"/>
            <wp:positionH relativeFrom="margin">
              <wp:posOffset>-899795</wp:posOffset>
            </wp:positionH>
            <wp:positionV relativeFrom="paragraph">
              <wp:posOffset>0</wp:posOffset>
            </wp:positionV>
            <wp:extent cx="7738745" cy="4352290"/>
            <wp:effectExtent l="0" t="0" r="0" b="0"/>
            <wp:wrapSquare wrapText="bothSides"/>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38745" cy="4352290"/>
                    </a:xfrm>
                    <a:prstGeom prst="rect">
                      <a:avLst/>
                    </a:prstGeom>
                  </pic:spPr>
                </pic:pic>
              </a:graphicData>
            </a:graphic>
            <wp14:sizeRelH relativeFrom="margin">
              <wp14:pctWidth>0</wp14:pctWidth>
            </wp14:sizeRelH>
            <wp14:sizeRelV relativeFrom="margin">
              <wp14:pctHeight>0</wp14:pctHeight>
            </wp14:sizeRelV>
          </wp:anchor>
        </w:drawing>
      </w:r>
    </w:p>
    <w:p w14:paraId="3DB5914A" w14:textId="4D4D30F8" w:rsidR="007617C0" w:rsidRDefault="007617C0" w:rsidP="007617C0">
      <w:pPr>
        <w:pStyle w:val="ListParagraph"/>
        <w:numPr>
          <w:ilvl w:val="0"/>
          <w:numId w:val="13"/>
        </w:numPr>
      </w:pPr>
      <w:r>
        <w:t>Click your Start Menu and type and open “Remote Desktop Connection”. Input the IP address in the “Computer” field and click on “Connect”</w:t>
      </w:r>
      <w:r>
        <w:br/>
      </w:r>
    </w:p>
    <w:p w14:paraId="0F9474B0" w14:textId="2A37E04E" w:rsidR="007617C0" w:rsidRDefault="000044A8" w:rsidP="007617C0">
      <w:pPr>
        <w:pStyle w:val="ListParagraph"/>
        <w:numPr>
          <w:ilvl w:val="0"/>
          <w:numId w:val="13"/>
        </w:numPr>
      </w:pPr>
      <w:r>
        <w:t>Type in an incorrect username and password and click “OK”. We want to first log a failed login attempt in the “Event Viewer”. Next, t</w:t>
      </w:r>
      <w:r w:rsidR="007617C0">
        <w:t>ype in the</w:t>
      </w:r>
      <w:r>
        <w:t xml:space="preserve"> correct</w:t>
      </w:r>
      <w:r w:rsidR="007617C0">
        <w:t xml:space="preserve"> username (davidadmin) and password (Password123!) you previously created</w:t>
      </w:r>
    </w:p>
    <w:p w14:paraId="103E8470" w14:textId="79FCC3A3" w:rsidR="00333AEE" w:rsidRDefault="00333AEE" w:rsidP="00333AEE"/>
    <w:p w14:paraId="0D496098" w14:textId="530B5958" w:rsidR="003728A7" w:rsidRDefault="003728A7" w:rsidP="00931372"/>
    <w:p w14:paraId="756F72A9" w14:textId="4F8EBA99" w:rsidR="003728A7" w:rsidRDefault="003728A7" w:rsidP="00931372"/>
    <w:p w14:paraId="31996D81" w14:textId="660AB33F" w:rsidR="003728A7" w:rsidRDefault="003728A7" w:rsidP="00931372"/>
    <w:p w14:paraId="438B595E" w14:textId="53F0510D" w:rsidR="003728A7" w:rsidRDefault="003728A7" w:rsidP="00931372"/>
    <w:p w14:paraId="45623AC3" w14:textId="647518EA" w:rsidR="003728A7" w:rsidRDefault="003728A7" w:rsidP="00931372"/>
    <w:p w14:paraId="7B49AD2F" w14:textId="5485DEA8" w:rsidR="003728A7" w:rsidRDefault="003728A7" w:rsidP="00931372"/>
    <w:p w14:paraId="2EBBB32A" w14:textId="71D52DD1" w:rsidR="003728A7" w:rsidRDefault="003728A7" w:rsidP="00931372"/>
    <w:p w14:paraId="1A4BA9C8" w14:textId="63BD2510" w:rsidR="003728A7" w:rsidRDefault="003728A7" w:rsidP="00931372"/>
    <w:p w14:paraId="6A43B49F" w14:textId="4275217C" w:rsidR="003728A7" w:rsidRDefault="003728A7" w:rsidP="00931372"/>
    <w:p w14:paraId="22927734" w14:textId="70EA4D68" w:rsidR="003728A7" w:rsidRDefault="00333AEE" w:rsidP="00931372">
      <w:r>
        <w:rPr>
          <w:noProof/>
        </w:rPr>
        <w:drawing>
          <wp:anchor distT="0" distB="0" distL="114300" distR="114300" simplePos="0" relativeHeight="251679744" behindDoc="0" locked="0" layoutInCell="1" allowOverlap="1" wp14:anchorId="67A87F19" wp14:editId="5F50E1D9">
            <wp:simplePos x="0" y="0"/>
            <wp:positionH relativeFrom="margin">
              <wp:align>right</wp:align>
            </wp:positionH>
            <wp:positionV relativeFrom="paragraph">
              <wp:posOffset>285115</wp:posOffset>
            </wp:positionV>
            <wp:extent cx="7753985" cy="4361180"/>
            <wp:effectExtent l="0" t="0" r="0" b="1270"/>
            <wp:wrapSquare wrapText="bothSides"/>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758107" cy="4363935"/>
                    </a:xfrm>
                    <a:prstGeom prst="rect">
                      <a:avLst/>
                    </a:prstGeom>
                  </pic:spPr>
                </pic:pic>
              </a:graphicData>
            </a:graphic>
            <wp14:sizeRelH relativeFrom="margin">
              <wp14:pctWidth>0</wp14:pctWidth>
            </wp14:sizeRelH>
            <wp14:sizeRelV relativeFrom="margin">
              <wp14:pctHeight>0</wp14:pctHeight>
            </wp14:sizeRelV>
          </wp:anchor>
        </w:drawing>
      </w:r>
    </w:p>
    <w:p w14:paraId="0D574E99" w14:textId="696EFDA6" w:rsidR="003728A7" w:rsidRDefault="003728A7" w:rsidP="00931372"/>
    <w:p w14:paraId="6205C0BD" w14:textId="4F5A1F9F" w:rsidR="003728A7" w:rsidRDefault="00333AEE" w:rsidP="00333AEE">
      <w:pPr>
        <w:pStyle w:val="ListParagraph"/>
        <w:numPr>
          <w:ilvl w:val="0"/>
          <w:numId w:val="13"/>
        </w:numPr>
      </w:pPr>
      <w:r>
        <w:t>Accept the certification warning. The VM will now begin to open</w:t>
      </w:r>
    </w:p>
    <w:p w14:paraId="4F7BE4B0" w14:textId="5E7CE8E2" w:rsidR="00333AEE" w:rsidRDefault="00333AEE" w:rsidP="00333AEE">
      <w:pPr>
        <w:pStyle w:val="ListParagraph"/>
        <w:numPr>
          <w:ilvl w:val="0"/>
          <w:numId w:val="13"/>
        </w:numPr>
      </w:pPr>
      <w:r>
        <w:t>Toggle off all the Privacy settings and click on “Accept”</w:t>
      </w:r>
    </w:p>
    <w:p w14:paraId="78FEFCDE" w14:textId="7261877D" w:rsidR="00C36809" w:rsidRDefault="00C36809" w:rsidP="00333AEE">
      <w:pPr>
        <w:pStyle w:val="ListParagraph"/>
        <w:numPr>
          <w:ilvl w:val="0"/>
          <w:numId w:val="13"/>
        </w:numPr>
      </w:pPr>
      <w:r>
        <w:t>Click on “Microsoft Edge” and complete setting it up</w:t>
      </w:r>
    </w:p>
    <w:p w14:paraId="506A6632" w14:textId="2C6E5EA5" w:rsidR="000044A8" w:rsidRDefault="00C36809" w:rsidP="000044A8">
      <w:pPr>
        <w:pStyle w:val="ListParagraph"/>
        <w:numPr>
          <w:ilvl w:val="0"/>
          <w:numId w:val="13"/>
        </w:numPr>
      </w:pPr>
      <w:r>
        <w:t xml:space="preserve">Click on the Start Menu in the VM and </w:t>
      </w:r>
      <w:r w:rsidR="00EE3DD2">
        <w:t>type and select “Event Viewer”</w:t>
      </w:r>
    </w:p>
    <w:p w14:paraId="49A91E54" w14:textId="14827F49" w:rsidR="00914339" w:rsidRDefault="000044A8" w:rsidP="000044A8">
      <w:pPr>
        <w:pStyle w:val="ListParagraph"/>
        <w:numPr>
          <w:ilvl w:val="0"/>
          <w:numId w:val="13"/>
        </w:numPr>
      </w:pPr>
      <w:r>
        <w:t>Navigate to “Windows Logs” -&gt; “Security”. These are all the security events on this VM. We will be focusing on Event ID: 4625</w:t>
      </w:r>
    </w:p>
    <w:p w14:paraId="7F8DD8CA" w14:textId="45A173B5" w:rsidR="00914339" w:rsidRDefault="00B72B07" w:rsidP="00914339">
      <w:pPr>
        <w:ind w:left="360"/>
      </w:pPr>
      <w:r>
        <w:t xml:space="preserve">We will be gathering </w:t>
      </w:r>
      <w:r w:rsidR="001E4435">
        <w:t>all</w:t>
      </w:r>
      <w:r>
        <w:t xml:space="preserve"> login failures</w:t>
      </w:r>
      <w:r w:rsidR="00893B00">
        <w:t xml:space="preserve"> that try to login to the VM</w:t>
      </w:r>
      <w:r w:rsidR="00E024C0">
        <w:t>. Doubling click this record will display Network info regarding what Workstation and its Source Network Address that tried logging in</w:t>
      </w:r>
      <w:r w:rsidR="00914339">
        <w:t>. With the Source Network Addresses/IP addresses, we can determine the location of the users attempting to log in. Programmatically we will use an API geolocation (</w:t>
      </w:r>
      <w:hyperlink r:id="rId25" w:history="1">
        <w:r w:rsidR="00914339" w:rsidRPr="00693ED7">
          <w:rPr>
            <w:rStyle w:val="Hyperlink"/>
          </w:rPr>
          <w:t>https://ipgeolocation.io/</w:t>
        </w:r>
      </w:hyperlink>
      <w:r w:rsidR="00914339">
        <w:t>)</w:t>
      </w:r>
      <w:r w:rsidR="00435FBD">
        <w:t xml:space="preserve"> which </w:t>
      </w:r>
      <w:r w:rsidR="00D5238F">
        <w:t>will return location information back to us</w:t>
      </w:r>
      <w:r w:rsidR="00435FBD">
        <w:t xml:space="preserve">. Using this info, will then create our own custom log and send it to our log analytics workspace in Azure and use Sentinel to read the longitude and latitude </w:t>
      </w:r>
      <w:r w:rsidR="00597309">
        <w:t>to</w:t>
      </w:r>
      <w:r w:rsidR="00435FBD">
        <w:t xml:space="preserve"> plot them out to a map.</w:t>
      </w:r>
    </w:p>
    <w:p w14:paraId="6E546533" w14:textId="77777777" w:rsidR="00914339" w:rsidRDefault="00914339" w:rsidP="00914339">
      <w:pPr>
        <w:ind w:left="360"/>
      </w:pPr>
    </w:p>
    <w:p w14:paraId="2131A7A6" w14:textId="7FC2C6DF" w:rsidR="000044A8" w:rsidRDefault="00914339" w:rsidP="00914339">
      <w:pPr>
        <w:ind w:left="360"/>
      </w:pPr>
      <w:r>
        <w:t xml:space="preserve"> </w:t>
      </w:r>
    </w:p>
    <w:p w14:paraId="76EA07FD" w14:textId="355DB8F9" w:rsidR="00E024C0" w:rsidRDefault="00E024C0" w:rsidP="00E024C0">
      <w:r>
        <w:rPr>
          <w:noProof/>
        </w:rPr>
        <w:drawing>
          <wp:anchor distT="0" distB="0" distL="114300" distR="114300" simplePos="0" relativeHeight="251680768" behindDoc="0" locked="0" layoutInCell="1" allowOverlap="1" wp14:anchorId="2B086B45" wp14:editId="678DF39C">
            <wp:simplePos x="0" y="0"/>
            <wp:positionH relativeFrom="margin">
              <wp:posOffset>-570865</wp:posOffset>
            </wp:positionH>
            <wp:positionV relativeFrom="paragraph">
              <wp:posOffset>0</wp:posOffset>
            </wp:positionV>
            <wp:extent cx="7219315" cy="4060825"/>
            <wp:effectExtent l="0" t="0" r="635" b="0"/>
            <wp:wrapSquare wrapText="bothSides"/>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19315" cy="4060825"/>
                    </a:xfrm>
                    <a:prstGeom prst="rect">
                      <a:avLst/>
                    </a:prstGeom>
                  </pic:spPr>
                </pic:pic>
              </a:graphicData>
            </a:graphic>
            <wp14:sizeRelH relativeFrom="margin">
              <wp14:pctWidth>0</wp14:pctWidth>
            </wp14:sizeRelH>
            <wp14:sizeRelV relativeFrom="margin">
              <wp14:pctHeight>0</wp14:pctHeight>
            </wp14:sizeRelV>
          </wp:anchor>
        </w:drawing>
      </w:r>
    </w:p>
    <w:p w14:paraId="0DF458BD" w14:textId="2C79F992" w:rsidR="003728A7" w:rsidRDefault="003728A7" w:rsidP="00931372"/>
    <w:p w14:paraId="14DEB1A9" w14:textId="3E526674" w:rsidR="003728A7" w:rsidRDefault="003728A7" w:rsidP="00931372"/>
    <w:p w14:paraId="7A31439C" w14:textId="4EFB9ED9" w:rsidR="003728A7" w:rsidRDefault="003728A7" w:rsidP="00931372"/>
    <w:p w14:paraId="2609C952" w14:textId="607D0423" w:rsidR="003728A7" w:rsidRDefault="003728A7" w:rsidP="00931372"/>
    <w:p w14:paraId="37149925" w14:textId="2C43DF88" w:rsidR="003728A7" w:rsidRDefault="003728A7" w:rsidP="00931372"/>
    <w:p w14:paraId="42E33BFF" w14:textId="22818C71" w:rsidR="003728A7" w:rsidRDefault="003728A7" w:rsidP="00931372"/>
    <w:p w14:paraId="5EF5869E" w14:textId="0C3A44C0" w:rsidR="003728A7" w:rsidRDefault="003728A7" w:rsidP="00931372"/>
    <w:p w14:paraId="326C3C10" w14:textId="7D490222" w:rsidR="003728A7" w:rsidRDefault="003728A7" w:rsidP="00931372"/>
    <w:p w14:paraId="74E3C7C3" w14:textId="617375F4" w:rsidR="003728A7" w:rsidRDefault="003728A7" w:rsidP="00931372"/>
    <w:p w14:paraId="2581040F" w14:textId="618574EF" w:rsidR="003728A7" w:rsidRDefault="003728A7" w:rsidP="00931372"/>
    <w:p w14:paraId="57E3EB96" w14:textId="5DD1AF82" w:rsidR="003728A7" w:rsidRDefault="003728A7" w:rsidP="00931372"/>
    <w:p w14:paraId="5046FC25" w14:textId="4E440330" w:rsidR="003728A7" w:rsidRDefault="003728A7" w:rsidP="00931372"/>
    <w:p w14:paraId="223B29EC" w14:textId="52C40246" w:rsidR="003728A7" w:rsidRDefault="003728A7" w:rsidP="00931372"/>
    <w:p w14:paraId="44981278" w14:textId="4BC788A1" w:rsidR="003728A7" w:rsidRDefault="002A0D4F" w:rsidP="00931372">
      <w:r>
        <w:rPr>
          <w:noProof/>
        </w:rPr>
        <w:drawing>
          <wp:anchor distT="0" distB="0" distL="114300" distR="114300" simplePos="0" relativeHeight="251682816" behindDoc="0" locked="0" layoutInCell="1" allowOverlap="1" wp14:anchorId="40D163FA" wp14:editId="18A0AAAB">
            <wp:simplePos x="0" y="0"/>
            <wp:positionH relativeFrom="margin">
              <wp:posOffset>-475615</wp:posOffset>
            </wp:positionH>
            <wp:positionV relativeFrom="paragraph">
              <wp:posOffset>285115</wp:posOffset>
            </wp:positionV>
            <wp:extent cx="7211695" cy="5843905"/>
            <wp:effectExtent l="0" t="0" r="8255" b="4445"/>
            <wp:wrapSquare wrapText="bothSides"/>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11695" cy="5843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30306" w14:textId="49636B2C" w:rsidR="002A0D4F" w:rsidRDefault="002A0D4F" w:rsidP="00931372"/>
    <w:p w14:paraId="0613533A" w14:textId="2E6C7C30" w:rsidR="001E76C9" w:rsidRDefault="001E76C9" w:rsidP="00931372"/>
    <w:p w14:paraId="12E5060C" w14:textId="7725AE35" w:rsidR="001E76C9" w:rsidRDefault="001E76C9" w:rsidP="00931372"/>
    <w:p w14:paraId="7B991BC4" w14:textId="3BCB196D" w:rsidR="001E76C9" w:rsidRDefault="001E76C9" w:rsidP="00931372"/>
    <w:p w14:paraId="799B41BC" w14:textId="5435D304" w:rsidR="001E76C9" w:rsidRDefault="001E76C9" w:rsidP="00931372"/>
    <w:p w14:paraId="2FED14E6" w14:textId="35478A3B" w:rsidR="001E76C9" w:rsidRDefault="001E76C9" w:rsidP="00931372"/>
    <w:p w14:paraId="148EC8A3" w14:textId="44B3C877" w:rsidR="001E76C9" w:rsidRDefault="001E76C9" w:rsidP="00931372"/>
    <w:p w14:paraId="401E605C" w14:textId="764BBAFC" w:rsidR="001E76C9" w:rsidRDefault="001E76C9" w:rsidP="00931372">
      <w:r>
        <w:rPr>
          <w:noProof/>
        </w:rPr>
        <w:drawing>
          <wp:anchor distT="0" distB="0" distL="114300" distR="114300" simplePos="0" relativeHeight="251683840" behindDoc="0" locked="0" layoutInCell="1" allowOverlap="1" wp14:anchorId="52514E41" wp14:editId="4BAEDF4B">
            <wp:simplePos x="0" y="0"/>
            <wp:positionH relativeFrom="page">
              <wp:align>left</wp:align>
            </wp:positionH>
            <wp:positionV relativeFrom="paragraph">
              <wp:posOffset>0</wp:posOffset>
            </wp:positionV>
            <wp:extent cx="7760335" cy="4364990"/>
            <wp:effectExtent l="0" t="0" r="0" b="0"/>
            <wp:wrapSquare wrapText="bothSides"/>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60335" cy="4364990"/>
                    </a:xfrm>
                    <a:prstGeom prst="rect">
                      <a:avLst/>
                    </a:prstGeom>
                  </pic:spPr>
                </pic:pic>
              </a:graphicData>
            </a:graphic>
            <wp14:sizeRelH relativeFrom="margin">
              <wp14:pctWidth>0</wp14:pctWidth>
            </wp14:sizeRelH>
            <wp14:sizeRelV relativeFrom="margin">
              <wp14:pctHeight>0</wp14:pctHeight>
            </wp14:sizeRelV>
          </wp:anchor>
        </w:drawing>
      </w:r>
    </w:p>
    <w:p w14:paraId="4B46FD7D" w14:textId="77777777" w:rsidR="002A0D4F" w:rsidRDefault="002A0D4F" w:rsidP="00931372"/>
    <w:p w14:paraId="6C97CA65" w14:textId="77777777" w:rsidR="002A0D4F" w:rsidRDefault="002A0D4F" w:rsidP="00931372"/>
    <w:p w14:paraId="265689E5" w14:textId="77777777" w:rsidR="002A0D4F" w:rsidRDefault="002A0D4F" w:rsidP="00931372"/>
    <w:p w14:paraId="2CC0B613" w14:textId="77777777" w:rsidR="002A0D4F" w:rsidRDefault="002A0D4F" w:rsidP="00931372"/>
    <w:p w14:paraId="76DF073D" w14:textId="77777777" w:rsidR="002A0D4F" w:rsidRDefault="002A0D4F" w:rsidP="00931372"/>
    <w:p w14:paraId="6E613B96" w14:textId="77777777" w:rsidR="002A0D4F" w:rsidRDefault="002A0D4F" w:rsidP="00931372"/>
    <w:p w14:paraId="30D11D13" w14:textId="77777777" w:rsidR="002A0D4F" w:rsidRDefault="002A0D4F" w:rsidP="00931372"/>
    <w:p w14:paraId="1A3B83BB" w14:textId="77777777" w:rsidR="002A0D4F" w:rsidRDefault="002A0D4F" w:rsidP="00931372"/>
    <w:p w14:paraId="493C0469" w14:textId="77777777" w:rsidR="002A0D4F" w:rsidRDefault="002A0D4F" w:rsidP="00931372"/>
    <w:p w14:paraId="0077BB2F" w14:textId="77777777" w:rsidR="002A0D4F" w:rsidRDefault="002A0D4F" w:rsidP="00931372"/>
    <w:p w14:paraId="28C37E30" w14:textId="77777777" w:rsidR="002A0D4F" w:rsidRPr="006D37F3" w:rsidRDefault="002A0D4F" w:rsidP="00931372">
      <w:pPr>
        <w:rPr>
          <w:b/>
          <w:bCs/>
        </w:rPr>
      </w:pPr>
    </w:p>
    <w:p w14:paraId="5AA9A26A" w14:textId="4C92DD64" w:rsidR="006D37F3" w:rsidRPr="006D37F3" w:rsidRDefault="006D37F3" w:rsidP="006D37F3">
      <w:pPr>
        <w:pStyle w:val="ListParagraph"/>
        <w:numPr>
          <w:ilvl w:val="0"/>
          <w:numId w:val="5"/>
        </w:numPr>
        <w:rPr>
          <w:b/>
          <w:bCs/>
        </w:rPr>
      </w:pPr>
      <w:r w:rsidRPr="006D37F3">
        <w:rPr>
          <w:b/>
          <w:bCs/>
        </w:rPr>
        <w:t xml:space="preserve">Turn off Windows Firewall on </w:t>
      </w:r>
      <w:r>
        <w:rPr>
          <w:b/>
          <w:bCs/>
        </w:rPr>
        <w:t xml:space="preserve">the </w:t>
      </w:r>
      <w:r w:rsidRPr="006D37F3">
        <w:rPr>
          <w:b/>
          <w:bCs/>
        </w:rPr>
        <w:t>VM</w:t>
      </w:r>
    </w:p>
    <w:p w14:paraId="6EA567AE" w14:textId="0BC6D9C6" w:rsidR="002A0D4F" w:rsidRDefault="006D37F3" w:rsidP="000B37FE">
      <w:pPr>
        <w:pStyle w:val="ListParagraph"/>
        <w:numPr>
          <w:ilvl w:val="0"/>
          <w:numId w:val="15"/>
        </w:numPr>
      </w:pPr>
      <w:r>
        <w:t>Next, we will turn off the firewall off on the VM</w:t>
      </w:r>
      <w:r w:rsidR="000B37FE">
        <w:t xml:space="preserve"> so it can respond to ICMP echo requests so people can discover it on the internet faster. In the VM’s start menu, type in and select “wf.msc”</w:t>
      </w:r>
    </w:p>
    <w:p w14:paraId="63AF72A3" w14:textId="607A0AC7" w:rsidR="00293D0D" w:rsidRDefault="00B83828" w:rsidP="000B37FE">
      <w:pPr>
        <w:pStyle w:val="ListParagraph"/>
        <w:numPr>
          <w:ilvl w:val="0"/>
          <w:numId w:val="15"/>
        </w:numPr>
      </w:pPr>
      <w:r>
        <w:t>Click</w:t>
      </w:r>
      <w:r w:rsidR="00293D0D">
        <w:t xml:space="preserve"> on</w:t>
      </w:r>
      <w:r>
        <w:t xml:space="preserve"> “Windows Defender Firewall Properties”. </w:t>
      </w:r>
    </w:p>
    <w:p w14:paraId="669D3899" w14:textId="583887DD" w:rsidR="00B83828" w:rsidRDefault="00B83828" w:rsidP="00293D0D">
      <w:pPr>
        <w:pStyle w:val="ListParagraph"/>
        <w:numPr>
          <w:ilvl w:val="0"/>
          <w:numId w:val="16"/>
        </w:numPr>
      </w:pPr>
      <w:r>
        <w:t>On the “Domain Profile” tab</w:t>
      </w:r>
      <w:r w:rsidR="00293D0D">
        <w:t>, set “Firewall state” to “Off”</w:t>
      </w:r>
    </w:p>
    <w:p w14:paraId="6B2089B2" w14:textId="22205E92" w:rsidR="00293D0D" w:rsidRDefault="00293D0D" w:rsidP="00293D0D">
      <w:pPr>
        <w:pStyle w:val="ListParagraph"/>
        <w:numPr>
          <w:ilvl w:val="0"/>
          <w:numId w:val="16"/>
        </w:numPr>
      </w:pPr>
      <w:r>
        <w:t>On the “Private Profile” tab, set “Firewall state” to “Off”</w:t>
      </w:r>
    </w:p>
    <w:p w14:paraId="6BB768C7" w14:textId="27100100" w:rsidR="00293D0D" w:rsidRDefault="00293D0D" w:rsidP="00293D0D">
      <w:pPr>
        <w:pStyle w:val="ListParagraph"/>
        <w:numPr>
          <w:ilvl w:val="0"/>
          <w:numId w:val="16"/>
        </w:numPr>
      </w:pPr>
      <w:r>
        <w:t>On the “Public Profile” tab, set “Firewall state” to “Off”</w:t>
      </w:r>
    </w:p>
    <w:p w14:paraId="0BC12020" w14:textId="218253B5" w:rsidR="00293D0D" w:rsidRDefault="00293D0D" w:rsidP="00293D0D">
      <w:pPr>
        <w:ind w:left="1080"/>
      </w:pPr>
      <w:r>
        <w:t>Click on “Apply” and “OK”</w:t>
      </w:r>
    </w:p>
    <w:p w14:paraId="1965CD24" w14:textId="747553FF" w:rsidR="002A0D4F" w:rsidRDefault="00740752" w:rsidP="00740752">
      <w:pPr>
        <w:pStyle w:val="ListParagraph"/>
        <w:numPr>
          <w:ilvl w:val="0"/>
          <w:numId w:val="15"/>
        </w:numPr>
      </w:pPr>
      <w:r>
        <w:t>Close “wf.msc” application and the “Event Viewer”</w:t>
      </w:r>
    </w:p>
    <w:p w14:paraId="54245A64" w14:textId="7552528A" w:rsidR="0021463B" w:rsidRDefault="0021463B" w:rsidP="00740752">
      <w:pPr>
        <w:pStyle w:val="ListParagraph"/>
        <w:numPr>
          <w:ilvl w:val="0"/>
          <w:numId w:val="15"/>
        </w:numPr>
      </w:pPr>
      <w:r>
        <w:t>On “Microsoft Edge” open this link,</w:t>
      </w:r>
      <w:r w:rsidRPr="0021463B">
        <w:t xml:space="preserve"> </w:t>
      </w:r>
      <w:hyperlink r:id="rId29" w:history="1">
        <w:r w:rsidRPr="00693ED7">
          <w:rPr>
            <w:rStyle w:val="Hyperlink"/>
          </w:rPr>
          <w:t>https://github.com/joshmadakor1/Sentinel-Lab/blob/main/Custom_Security_Log_Exporter.ps1</w:t>
        </w:r>
      </w:hyperlink>
      <w:r>
        <w:t xml:space="preserve">, and download the PowerShell script </w:t>
      </w:r>
    </w:p>
    <w:p w14:paraId="2BB42FF5" w14:textId="0D497CC9" w:rsidR="002A0D4F" w:rsidRDefault="00CF1C3B" w:rsidP="00931372">
      <w:pPr>
        <w:pStyle w:val="ListParagraph"/>
        <w:numPr>
          <w:ilvl w:val="0"/>
          <w:numId w:val="15"/>
        </w:numPr>
      </w:pPr>
      <w:r>
        <w:rPr>
          <w:noProof/>
        </w:rPr>
        <w:drawing>
          <wp:anchor distT="0" distB="0" distL="114300" distR="114300" simplePos="0" relativeHeight="251684864" behindDoc="0" locked="0" layoutInCell="1" allowOverlap="1" wp14:anchorId="6D3550E3" wp14:editId="54CEB525">
            <wp:simplePos x="0" y="0"/>
            <wp:positionH relativeFrom="page">
              <wp:align>right</wp:align>
            </wp:positionH>
            <wp:positionV relativeFrom="paragraph">
              <wp:posOffset>549910</wp:posOffset>
            </wp:positionV>
            <wp:extent cx="7768590" cy="4370070"/>
            <wp:effectExtent l="0" t="0" r="3810" b="0"/>
            <wp:wrapSquare wrapText="bothSides"/>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68590" cy="4370070"/>
                    </a:xfrm>
                    <a:prstGeom prst="rect">
                      <a:avLst/>
                    </a:prstGeom>
                  </pic:spPr>
                </pic:pic>
              </a:graphicData>
            </a:graphic>
            <wp14:sizeRelH relativeFrom="margin">
              <wp14:pctWidth>0</wp14:pctWidth>
            </wp14:sizeRelH>
            <wp14:sizeRelV relativeFrom="margin">
              <wp14:pctHeight>0</wp14:pctHeight>
            </wp14:sizeRelV>
          </wp:anchor>
        </w:drawing>
      </w:r>
      <w:r w:rsidR="003550FA">
        <w:t>In the VM’s start menu, type in and select “Windows Powershell ISE”. On the top left, click on “New Script” and paste the script</w:t>
      </w:r>
      <w:r w:rsidR="00470BE3">
        <w:t>. Save it on the Desktop with the name, “Log_Exporter”</w:t>
      </w:r>
      <w:r>
        <w:br/>
      </w:r>
    </w:p>
    <w:p w14:paraId="37854381" w14:textId="0FE7923D" w:rsidR="003550FA" w:rsidRDefault="003550FA" w:rsidP="003550FA">
      <w:pPr>
        <w:pStyle w:val="ListParagraph"/>
        <w:ind w:left="1080"/>
      </w:pPr>
    </w:p>
    <w:p w14:paraId="30F39C86" w14:textId="56B4FE54" w:rsidR="003550FA" w:rsidRDefault="003550FA" w:rsidP="003550FA">
      <w:pPr>
        <w:pStyle w:val="ListParagraph"/>
        <w:ind w:left="1080"/>
      </w:pPr>
    </w:p>
    <w:p w14:paraId="788DCA48" w14:textId="74677403" w:rsidR="00470BE3" w:rsidRDefault="00470BE3" w:rsidP="003550FA">
      <w:pPr>
        <w:pStyle w:val="ListParagraph"/>
        <w:ind w:left="1080"/>
      </w:pPr>
    </w:p>
    <w:p w14:paraId="3FDA8A41" w14:textId="406B8DAE" w:rsidR="00470BE3" w:rsidRDefault="009E2BE9" w:rsidP="00CF1C3B">
      <w:pPr>
        <w:pStyle w:val="ListParagraph"/>
        <w:numPr>
          <w:ilvl w:val="0"/>
          <w:numId w:val="15"/>
        </w:numPr>
      </w:pPr>
      <w:r>
        <w:lastRenderedPageBreak/>
        <w:t xml:space="preserve">Navigate to: </w:t>
      </w:r>
      <w:hyperlink r:id="rId31" w:history="1">
        <w:r w:rsidRPr="00693ED7">
          <w:rPr>
            <w:rStyle w:val="Hyperlink"/>
          </w:rPr>
          <w:t>https://ipgeolocation.io/</w:t>
        </w:r>
      </w:hyperlink>
      <w:r>
        <w:t xml:space="preserve"> , and create a new account. Once that is completed retrieve the API_KEY and replace with the one in the script</w:t>
      </w:r>
    </w:p>
    <w:p w14:paraId="7927260C" w14:textId="7F455EF5" w:rsidR="00887C60" w:rsidRDefault="00412C30" w:rsidP="00CF1C3B">
      <w:pPr>
        <w:pStyle w:val="ListParagraph"/>
        <w:numPr>
          <w:ilvl w:val="0"/>
          <w:numId w:val="15"/>
        </w:numPr>
      </w:pPr>
      <w:r>
        <w:t>In</w:t>
      </w:r>
      <w:r w:rsidR="0087348A">
        <w:t>,</w:t>
      </w:r>
      <w:r>
        <w:t xml:space="preserve"> “Windows Powershell ISE”, c</w:t>
      </w:r>
      <w:r w:rsidR="00887C60">
        <w:t>lick on the “Run” button. Essentially, the</w:t>
      </w:r>
      <w:r w:rsidR="00FB4100">
        <w:t xml:space="preserve"> custom</w:t>
      </w:r>
      <w:r w:rsidR="00887C60">
        <w:t xml:space="preserve"> script will continuously keep</w:t>
      </w:r>
      <w:r w:rsidR="00D036B8">
        <w:t>s</w:t>
      </w:r>
      <w:r w:rsidR="00887C60">
        <w:t xml:space="preserve"> checking the “Event Viewer” </w:t>
      </w:r>
      <w:r w:rsidR="00D2158E">
        <w:t xml:space="preserve">Security </w:t>
      </w:r>
      <w:r w:rsidR="00887C60">
        <w:t>logs</w:t>
      </w:r>
      <w:r w:rsidR="00D036B8">
        <w:t xml:space="preserve">, </w:t>
      </w:r>
      <w:r w:rsidR="00D2158E">
        <w:t>checks who failed to log in</w:t>
      </w:r>
      <w:r w:rsidR="00D036B8">
        <w:t>, and gets their IP address and creates a new log file</w:t>
      </w:r>
      <w:r w:rsidR="00D036B8">
        <w:br/>
      </w:r>
    </w:p>
    <w:p w14:paraId="2358D3EB" w14:textId="5D585875" w:rsidR="00D036B8" w:rsidRDefault="007647BA" w:rsidP="00D036B8">
      <w:pPr>
        <w:pStyle w:val="ListParagraph"/>
        <w:ind w:left="1080"/>
      </w:pPr>
      <w:r>
        <w:rPr>
          <w:noProof/>
        </w:rPr>
        <w:drawing>
          <wp:anchor distT="0" distB="0" distL="114300" distR="114300" simplePos="0" relativeHeight="251685888" behindDoc="0" locked="0" layoutInCell="1" allowOverlap="1" wp14:anchorId="3B16993E" wp14:editId="137DBF28">
            <wp:simplePos x="0" y="0"/>
            <wp:positionH relativeFrom="page">
              <wp:align>left</wp:align>
            </wp:positionH>
            <wp:positionV relativeFrom="paragraph">
              <wp:posOffset>446863</wp:posOffset>
            </wp:positionV>
            <wp:extent cx="7856855" cy="4418330"/>
            <wp:effectExtent l="0" t="0" r="0" b="1270"/>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856855" cy="4418330"/>
                    </a:xfrm>
                    <a:prstGeom prst="rect">
                      <a:avLst/>
                    </a:prstGeom>
                  </pic:spPr>
                </pic:pic>
              </a:graphicData>
            </a:graphic>
            <wp14:sizeRelH relativeFrom="margin">
              <wp14:pctWidth>0</wp14:pctWidth>
            </wp14:sizeRelH>
            <wp14:sizeRelV relativeFrom="margin">
              <wp14:pctHeight>0</wp14:pctHeight>
            </wp14:sizeRelV>
          </wp:anchor>
        </w:drawing>
      </w:r>
      <w:r w:rsidR="00D036B8">
        <w:t xml:space="preserve">The purple records below indicate failed log </w:t>
      </w:r>
      <w:r>
        <w:t>i</w:t>
      </w:r>
      <w:r w:rsidR="00D036B8">
        <w:t>n</w:t>
      </w:r>
      <w:r>
        <w:t>s</w:t>
      </w:r>
      <w:r w:rsidR="00D036B8">
        <w:t xml:space="preserve"> </w:t>
      </w:r>
      <w:r>
        <w:t>from</w:t>
      </w:r>
      <w:r w:rsidR="00D036B8">
        <w:t xml:space="preserve"> the “Event Viewer”</w:t>
      </w:r>
      <w:r>
        <w:t>. It will then send the IP address</w:t>
      </w:r>
      <w:r w:rsidR="00044CA7">
        <w:t>es</w:t>
      </w:r>
      <w:r>
        <w:t xml:space="preserve"> to the Geolocation API and creates a “</w:t>
      </w:r>
      <w:r w:rsidRPr="007647BA">
        <w:t>failed_rdp</w:t>
      </w:r>
      <w:r>
        <w:t>” file in “</w:t>
      </w:r>
      <w:r w:rsidRPr="007647BA">
        <w:t>C:\ProgramData</w:t>
      </w:r>
      <w:r>
        <w:t>\”</w:t>
      </w:r>
    </w:p>
    <w:p w14:paraId="2B5D2A74" w14:textId="115D13FF" w:rsidR="00D036B8" w:rsidRDefault="00D036B8" w:rsidP="00D036B8"/>
    <w:p w14:paraId="3E439CA8" w14:textId="77777777" w:rsidR="00470BE3" w:rsidRDefault="00470BE3" w:rsidP="003550FA">
      <w:pPr>
        <w:pStyle w:val="ListParagraph"/>
        <w:ind w:left="1080"/>
      </w:pPr>
    </w:p>
    <w:p w14:paraId="3FFF6409" w14:textId="77777777" w:rsidR="002A0D4F" w:rsidRDefault="002A0D4F" w:rsidP="00931372"/>
    <w:p w14:paraId="7580B3AF" w14:textId="77777777" w:rsidR="002A0D4F" w:rsidRDefault="002A0D4F" w:rsidP="00931372"/>
    <w:p w14:paraId="1ACC89CE" w14:textId="77777777" w:rsidR="002A0D4F" w:rsidRDefault="002A0D4F" w:rsidP="00931372"/>
    <w:p w14:paraId="376BE62C" w14:textId="77777777" w:rsidR="002A0D4F" w:rsidRDefault="002A0D4F" w:rsidP="00931372"/>
    <w:p w14:paraId="175A97ED" w14:textId="77777777" w:rsidR="002A0D4F" w:rsidRDefault="002A0D4F" w:rsidP="00931372"/>
    <w:p w14:paraId="06A86958" w14:textId="77777777" w:rsidR="002A0D4F" w:rsidRDefault="002A0D4F" w:rsidP="00931372"/>
    <w:p w14:paraId="2FBAC8D3" w14:textId="77777777" w:rsidR="002A0D4F" w:rsidRDefault="002A0D4F" w:rsidP="00931372"/>
    <w:p w14:paraId="27C01D7A" w14:textId="1DB890FD" w:rsidR="002A0D4F" w:rsidRPr="00970548" w:rsidRDefault="0001443B" w:rsidP="0001443B">
      <w:pPr>
        <w:pStyle w:val="ListParagraph"/>
        <w:numPr>
          <w:ilvl w:val="0"/>
          <w:numId w:val="5"/>
        </w:numPr>
        <w:rPr>
          <w:b/>
          <w:bCs/>
        </w:rPr>
      </w:pPr>
      <w:r w:rsidRPr="00970548">
        <w:rPr>
          <w:b/>
          <w:bCs/>
        </w:rPr>
        <w:t>Create custom log in Log Analytics Workspace to bring in our custom log</w:t>
      </w:r>
      <w:r w:rsidR="00C02DFF" w:rsidRPr="00970548">
        <w:rPr>
          <w:b/>
          <w:bCs/>
        </w:rPr>
        <w:t xml:space="preserve"> with geodata</w:t>
      </w:r>
    </w:p>
    <w:p w14:paraId="0B530851" w14:textId="77777777" w:rsidR="00C62239" w:rsidRDefault="00597309" w:rsidP="00597309">
      <w:pPr>
        <w:pStyle w:val="ListParagraph"/>
        <w:numPr>
          <w:ilvl w:val="0"/>
          <w:numId w:val="17"/>
        </w:numPr>
      </w:pPr>
      <w:r>
        <w:t>In Azure, search for and select “Log Analytics Workspace” in the Search bar.</w:t>
      </w:r>
      <w:r w:rsidR="007858A9">
        <w:t xml:space="preserve"> Select the workspace, “</w:t>
      </w:r>
      <w:r w:rsidR="007858A9" w:rsidRPr="007858A9">
        <w:t>law-honeypot1</w:t>
      </w:r>
      <w:r w:rsidR="007858A9">
        <w:t>”</w:t>
      </w:r>
    </w:p>
    <w:p w14:paraId="3DF62579" w14:textId="529D2F38" w:rsidR="003550FA" w:rsidRDefault="007858A9" w:rsidP="00597309">
      <w:pPr>
        <w:pStyle w:val="ListParagraph"/>
        <w:numPr>
          <w:ilvl w:val="0"/>
          <w:numId w:val="17"/>
        </w:numPr>
      </w:pPr>
      <w:r>
        <w:t>Click on “Custom Logs”</w:t>
      </w:r>
      <w:r w:rsidR="00C62239">
        <w:t xml:space="preserve"> and click on “Add custom logs”</w:t>
      </w:r>
    </w:p>
    <w:p w14:paraId="73294EA2" w14:textId="22FF7420" w:rsidR="00C62239" w:rsidRDefault="00C62239" w:rsidP="00597309">
      <w:pPr>
        <w:pStyle w:val="ListParagraph"/>
        <w:numPr>
          <w:ilvl w:val="0"/>
          <w:numId w:val="17"/>
        </w:numPr>
      </w:pPr>
      <w:r>
        <w:t>Go back to the VM and under “</w:t>
      </w:r>
      <w:r w:rsidRPr="00C62239">
        <w:t>C:\ProgramData</w:t>
      </w:r>
      <w:r>
        <w:t>\” copy the contents of the “</w:t>
      </w:r>
      <w:r w:rsidRPr="00C62239">
        <w:t>failed_rdp</w:t>
      </w:r>
      <w:r>
        <w:t>” file. In your local computer, open “Notepad” and paste the contents. Save it to</w:t>
      </w:r>
      <w:r w:rsidR="00E76C1A">
        <w:t xml:space="preserve"> your “Desktop”</w:t>
      </w:r>
      <w:r>
        <w:t xml:space="preserve"> a</w:t>
      </w:r>
      <w:r w:rsidR="00E76C1A">
        <w:t>nd name it</w:t>
      </w:r>
      <w:r>
        <w:t>, “</w:t>
      </w:r>
      <w:r w:rsidRPr="00C62239">
        <w:t>failed_rdp.log</w:t>
      </w:r>
      <w:r>
        <w:t>” (Save type as “All</w:t>
      </w:r>
      <w:r w:rsidR="005A4821">
        <w:t xml:space="preserve"> Files</w:t>
      </w:r>
      <w:r>
        <w:t>”)</w:t>
      </w:r>
    </w:p>
    <w:p w14:paraId="3D16A86C" w14:textId="0B749EA6" w:rsidR="00BE3522" w:rsidRDefault="00BE3522" w:rsidP="00597309">
      <w:pPr>
        <w:pStyle w:val="ListParagraph"/>
        <w:numPr>
          <w:ilvl w:val="0"/>
          <w:numId w:val="17"/>
        </w:numPr>
      </w:pPr>
      <w:r>
        <w:t>In Azure, upload “</w:t>
      </w:r>
      <w:r w:rsidRPr="00C62239">
        <w:t>failed_rdp.log</w:t>
      </w:r>
      <w:r>
        <w:t>”. This will be used to train Log Analytics on what to look for in the log file</w:t>
      </w:r>
    </w:p>
    <w:p w14:paraId="13F6F357" w14:textId="3F27529A" w:rsidR="007C70DD" w:rsidRDefault="007C70DD" w:rsidP="00597309">
      <w:pPr>
        <w:pStyle w:val="ListParagraph"/>
        <w:numPr>
          <w:ilvl w:val="0"/>
          <w:numId w:val="17"/>
        </w:numPr>
      </w:pPr>
      <w:r>
        <w:t>Click on “Next” and on “Record delimiter” click on “Next”</w:t>
      </w:r>
    </w:p>
    <w:p w14:paraId="6298A0DB" w14:textId="6C0EA5BD" w:rsidR="007C70DD" w:rsidRDefault="0052584B" w:rsidP="00597309">
      <w:pPr>
        <w:pStyle w:val="ListParagraph"/>
        <w:numPr>
          <w:ilvl w:val="0"/>
          <w:numId w:val="17"/>
        </w:numPr>
      </w:pPr>
      <w:r>
        <w:rPr>
          <w:noProof/>
        </w:rPr>
        <w:drawing>
          <wp:anchor distT="0" distB="0" distL="114300" distR="114300" simplePos="0" relativeHeight="251686912" behindDoc="0" locked="0" layoutInCell="1" allowOverlap="1" wp14:anchorId="5BA81E1B" wp14:editId="468FD5B5">
            <wp:simplePos x="0" y="0"/>
            <wp:positionH relativeFrom="margin">
              <wp:posOffset>-895324</wp:posOffset>
            </wp:positionH>
            <wp:positionV relativeFrom="paragraph">
              <wp:posOffset>558318</wp:posOffset>
            </wp:positionV>
            <wp:extent cx="7753350" cy="4361180"/>
            <wp:effectExtent l="0" t="0" r="0" b="1270"/>
            <wp:wrapSquare wrapText="bothSides"/>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753350" cy="4361180"/>
                    </a:xfrm>
                    <a:prstGeom prst="rect">
                      <a:avLst/>
                    </a:prstGeom>
                  </pic:spPr>
                </pic:pic>
              </a:graphicData>
            </a:graphic>
            <wp14:sizeRelH relativeFrom="margin">
              <wp14:pctWidth>0</wp14:pctWidth>
            </wp14:sizeRelH>
            <wp14:sizeRelV relativeFrom="margin">
              <wp14:pctHeight>0</wp14:pctHeight>
            </wp14:sizeRelV>
          </wp:anchor>
        </w:drawing>
      </w:r>
      <w:r w:rsidR="007C70DD">
        <w:t>On “Collection Paths”, select type “Windows” and input “</w:t>
      </w:r>
      <w:r w:rsidR="007C70DD" w:rsidRPr="007C70DD">
        <w:t>C:\ProgramData\failed_rdp.log</w:t>
      </w:r>
      <w:r w:rsidR="007C70DD">
        <w:t>”</w:t>
      </w:r>
      <w:r>
        <w:t>. Click on “Next”</w:t>
      </w:r>
    </w:p>
    <w:p w14:paraId="71A26216" w14:textId="0FB84612" w:rsidR="007C70DD" w:rsidRDefault="007C70DD" w:rsidP="007C70DD"/>
    <w:p w14:paraId="090C023E" w14:textId="357844FB" w:rsidR="003550FA" w:rsidRDefault="0052584B" w:rsidP="0052584B">
      <w:pPr>
        <w:pStyle w:val="ListParagraph"/>
        <w:numPr>
          <w:ilvl w:val="0"/>
          <w:numId w:val="17"/>
        </w:numPr>
      </w:pPr>
      <w:r>
        <w:t>On “Details”, input “FAILED_RDP_GEO” in the “Custom log name” field. Click on “Next”</w:t>
      </w:r>
    </w:p>
    <w:p w14:paraId="77DFE2B1" w14:textId="77777777" w:rsidR="0052584B" w:rsidRDefault="0052584B" w:rsidP="0052584B">
      <w:pPr>
        <w:pStyle w:val="ListParagraph"/>
      </w:pPr>
    </w:p>
    <w:p w14:paraId="61FB119F" w14:textId="61D1E8FF" w:rsidR="0052584B" w:rsidRDefault="0052584B" w:rsidP="0052584B">
      <w:pPr>
        <w:pStyle w:val="ListParagraph"/>
        <w:numPr>
          <w:ilvl w:val="0"/>
          <w:numId w:val="17"/>
        </w:numPr>
      </w:pPr>
      <w:r>
        <w:t>Click on “Create”</w:t>
      </w:r>
    </w:p>
    <w:p w14:paraId="7A9D6B7A" w14:textId="77777777" w:rsidR="0052584B" w:rsidRDefault="0052584B" w:rsidP="0052584B">
      <w:pPr>
        <w:pStyle w:val="ListParagraph"/>
      </w:pPr>
    </w:p>
    <w:p w14:paraId="5C9C7E12" w14:textId="3FB41B54" w:rsidR="0052584B" w:rsidRDefault="0052584B" w:rsidP="0052584B"/>
    <w:p w14:paraId="2BD0C7BC" w14:textId="0713FA5E" w:rsidR="003550FA" w:rsidRDefault="00155DEB" w:rsidP="00155DEB">
      <w:pPr>
        <w:pStyle w:val="ListParagraph"/>
        <w:numPr>
          <w:ilvl w:val="0"/>
          <w:numId w:val="17"/>
        </w:numPr>
      </w:pPr>
      <w:r>
        <w:t>It will take a while for the log analytics workspace and the VM to sync up and bring the logs in</w:t>
      </w:r>
      <w:r w:rsidR="003503CA">
        <w:t xml:space="preserve"> (15-30 min)</w:t>
      </w:r>
      <w:r>
        <w:t xml:space="preserve">. To verify </w:t>
      </w:r>
      <w:r w:rsidR="006C381F">
        <w:t>the</w:t>
      </w:r>
      <w:r>
        <w:t xml:space="preserve"> sync</w:t>
      </w:r>
      <w:r w:rsidR="006C381F">
        <w:t xml:space="preserve"> is complete</w:t>
      </w:r>
      <w:r>
        <w:t>, click on “Logs”, close the “Query” pop-up and type in “</w:t>
      </w:r>
      <w:r w:rsidRPr="00155DEB">
        <w:t>FAILED_RDP_WITH_GEO_CL</w:t>
      </w:r>
      <w:r>
        <w:t>” (remove any additional characters after it)</w:t>
      </w:r>
      <w:r w:rsidR="006C381F">
        <w:t>. Click on the “Run” button. If logs are displayed, the sync is complete</w:t>
      </w:r>
    </w:p>
    <w:p w14:paraId="1833A99D" w14:textId="6EB8677F" w:rsidR="00261B10" w:rsidRDefault="00CB5B6F" w:rsidP="00D3285A">
      <w:pPr>
        <w:pStyle w:val="ListParagraph"/>
        <w:ind w:left="1080"/>
      </w:pPr>
      <w:r>
        <w:rPr>
          <w:noProof/>
        </w:rPr>
        <w:drawing>
          <wp:anchor distT="0" distB="0" distL="114300" distR="114300" simplePos="0" relativeHeight="251687936" behindDoc="0" locked="0" layoutInCell="1" allowOverlap="1" wp14:anchorId="6E89088B" wp14:editId="7E93E61C">
            <wp:simplePos x="0" y="0"/>
            <wp:positionH relativeFrom="page">
              <wp:align>right</wp:align>
            </wp:positionH>
            <wp:positionV relativeFrom="paragraph">
              <wp:posOffset>185293</wp:posOffset>
            </wp:positionV>
            <wp:extent cx="7768590" cy="4369435"/>
            <wp:effectExtent l="0" t="0" r="3810" b="0"/>
            <wp:wrapSquare wrapText="bothSides"/>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768590" cy="4369435"/>
                    </a:xfrm>
                    <a:prstGeom prst="rect">
                      <a:avLst/>
                    </a:prstGeom>
                  </pic:spPr>
                </pic:pic>
              </a:graphicData>
            </a:graphic>
            <wp14:sizeRelH relativeFrom="margin">
              <wp14:pctWidth>0</wp14:pctWidth>
            </wp14:sizeRelH>
            <wp14:sizeRelV relativeFrom="margin">
              <wp14:pctHeight>0</wp14:pctHeight>
            </wp14:sizeRelV>
          </wp:anchor>
        </w:drawing>
      </w:r>
      <w:r w:rsidR="00D3285A">
        <w:br/>
      </w:r>
    </w:p>
    <w:p w14:paraId="52C4A7CB" w14:textId="4943DC3F" w:rsidR="00C73D7F" w:rsidRDefault="00D3285A" w:rsidP="00716526">
      <w:pPr>
        <w:pStyle w:val="ListParagraph"/>
        <w:ind w:left="1080"/>
      </w:pPr>
      <w:r>
        <w:br/>
        <w:t>The “RawData” column contains a whole line from the “</w:t>
      </w:r>
      <w:r w:rsidRPr="00D3285A">
        <w:t>failed_rdp</w:t>
      </w:r>
      <w:r>
        <w:t>” file in the VM. Next we will extract fields from the “Raw Data” column so we can create their own field</w:t>
      </w:r>
      <w:r w:rsidR="00753D0B">
        <w:t xml:space="preserve"> (Ex. Fields for latitude, longitude, etc.)</w:t>
      </w:r>
    </w:p>
    <w:p w14:paraId="4B652FAF" w14:textId="619187A8" w:rsidR="00716526" w:rsidRDefault="00716526" w:rsidP="00716526">
      <w:pPr>
        <w:pStyle w:val="ListParagraph"/>
        <w:ind w:left="1080"/>
      </w:pPr>
    </w:p>
    <w:p w14:paraId="270E3191" w14:textId="394F52BA" w:rsidR="009721E1" w:rsidRDefault="009721E1" w:rsidP="00716526">
      <w:pPr>
        <w:pStyle w:val="ListParagraph"/>
        <w:ind w:left="1080"/>
      </w:pPr>
    </w:p>
    <w:p w14:paraId="33257BD8" w14:textId="400CD1E1" w:rsidR="009721E1" w:rsidRDefault="009721E1" w:rsidP="00716526">
      <w:pPr>
        <w:pStyle w:val="ListParagraph"/>
        <w:ind w:left="1080"/>
      </w:pPr>
    </w:p>
    <w:p w14:paraId="46DC785C" w14:textId="1302302D" w:rsidR="009721E1" w:rsidRDefault="009721E1" w:rsidP="00716526">
      <w:pPr>
        <w:pStyle w:val="ListParagraph"/>
        <w:ind w:left="1080"/>
      </w:pPr>
    </w:p>
    <w:p w14:paraId="55FEDE27" w14:textId="2D9D53AA" w:rsidR="009721E1" w:rsidRDefault="009721E1" w:rsidP="00716526">
      <w:pPr>
        <w:pStyle w:val="ListParagraph"/>
        <w:ind w:left="1080"/>
      </w:pPr>
    </w:p>
    <w:p w14:paraId="079F5DE7" w14:textId="07E222CA" w:rsidR="009721E1" w:rsidRDefault="009721E1" w:rsidP="00716526">
      <w:pPr>
        <w:pStyle w:val="ListParagraph"/>
        <w:ind w:left="1080"/>
      </w:pPr>
    </w:p>
    <w:p w14:paraId="095D57E2" w14:textId="5D012AED" w:rsidR="009721E1" w:rsidRDefault="009721E1" w:rsidP="00716526">
      <w:pPr>
        <w:pStyle w:val="ListParagraph"/>
        <w:ind w:left="1080"/>
      </w:pPr>
    </w:p>
    <w:p w14:paraId="10D8BE49" w14:textId="6608B77B" w:rsidR="009721E1" w:rsidRDefault="009721E1" w:rsidP="00716526">
      <w:pPr>
        <w:pStyle w:val="ListParagraph"/>
        <w:ind w:left="1080"/>
      </w:pPr>
    </w:p>
    <w:p w14:paraId="7773D607" w14:textId="77777777" w:rsidR="009721E1" w:rsidRDefault="009721E1" w:rsidP="00716526">
      <w:pPr>
        <w:pStyle w:val="ListParagraph"/>
        <w:ind w:left="1080"/>
      </w:pPr>
    </w:p>
    <w:p w14:paraId="376F94E3" w14:textId="2A6B0B01" w:rsidR="00D3285A" w:rsidRPr="00716526" w:rsidRDefault="00261B10" w:rsidP="00261B10">
      <w:pPr>
        <w:pStyle w:val="ListParagraph"/>
        <w:numPr>
          <w:ilvl w:val="0"/>
          <w:numId w:val="5"/>
        </w:numPr>
        <w:rPr>
          <w:b/>
          <w:bCs/>
        </w:rPr>
      </w:pPr>
      <w:r w:rsidRPr="00716526">
        <w:rPr>
          <w:b/>
          <w:bCs/>
        </w:rPr>
        <w:lastRenderedPageBreak/>
        <w:t>Create custom fields/extract fields from RawData custom log</w:t>
      </w:r>
    </w:p>
    <w:p w14:paraId="4370D651" w14:textId="786603E5" w:rsidR="00D3285A" w:rsidRDefault="006A5521" w:rsidP="006A5521">
      <w:pPr>
        <w:pStyle w:val="ListParagraph"/>
        <w:numPr>
          <w:ilvl w:val="0"/>
          <w:numId w:val="18"/>
        </w:numPr>
      </w:pPr>
      <w:r>
        <w:t>Expand one of the logs and click on “Extract fields from ….”</w:t>
      </w:r>
    </w:p>
    <w:p w14:paraId="65928B54" w14:textId="1679E381" w:rsidR="006A5521" w:rsidRDefault="006A5521" w:rsidP="006A5521">
      <w:r>
        <w:rPr>
          <w:noProof/>
        </w:rPr>
        <w:drawing>
          <wp:inline distT="0" distB="0" distL="0" distR="0" wp14:anchorId="64E387D6" wp14:editId="4881321D">
            <wp:extent cx="5943600" cy="3343275"/>
            <wp:effectExtent l="0" t="0" r="0"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78608C8A" w14:textId="77777777" w:rsidR="006A5521" w:rsidRDefault="006A5521" w:rsidP="006A5521"/>
    <w:p w14:paraId="15D0200C" w14:textId="566D8B08" w:rsidR="00D3285A" w:rsidRDefault="006A5521" w:rsidP="006A5521">
      <w:pPr>
        <w:pStyle w:val="ListParagraph"/>
        <w:numPr>
          <w:ilvl w:val="0"/>
          <w:numId w:val="18"/>
        </w:numPr>
      </w:pPr>
      <w:r>
        <w:rPr>
          <w:noProof/>
        </w:rPr>
        <w:lastRenderedPageBreak/>
        <w:drawing>
          <wp:anchor distT="0" distB="0" distL="114300" distR="114300" simplePos="0" relativeHeight="251688960" behindDoc="0" locked="0" layoutInCell="1" allowOverlap="1" wp14:anchorId="4FAB93B3" wp14:editId="390E1804">
            <wp:simplePos x="0" y="0"/>
            <wp:positionH relativeFrom="margin">
              <wp:align>right</wp:align>
            </wp:positionH>
            <wp:positionV relativeFrom="paragraph">
              <wp:posOffset>421640</wp:posOffset>
            </wp:positionV>
            <wp:extent cx="7760970" cy="4365625"/>
            <wp:effectExtent l="0" t="0" r="0" b="0"/>
            <wp:wrapSquare wrapText="bothSides"/>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772837" cy="4372221"/>
                    </a:xfrm>
                    <a:prstGeom prst="rect">
                      <a:avLst/>
                    </a:prstGeom>
                  </pic:spPr>
                </pic:pic>
              </a:graphicData>
            </a:graphic>
            <wp14:sizeRelH relativeFrom="margin">
              <wp14:pctWidth>0</wp14:pctWidth>
            </wp14:sizeRelH>
            <wp14:sizeRelV relativeFrom="margin">
              <wp14:pctHeight>0</wp14:pctHeight>
            </wp14:sizeRelV>
          </wp:anchor>
        </w:drawing>
      </w:r>
      <w:r>
        <w:t>Highlight the value of “Latitude”. In “Field Title”, input, “latitude</w:t>
      </w:r>
      <w:r w:rsidR="001524A3">
        <w:t>1</w:t>
      </w:r>
      <w:r>
        <w:t>”, and for “Field Type” select “Numeric”</w:t>
      </w:r>
    </w:p>
    <w:p w14:paraId="79905010" w14:textId="1E0B7F60" w:rsidR="006A5521" w:rsidRDefault="006A5521" w:rsidP="006A5521"/>
    <w:p w14:paraId="2191C024" w14:textId="6317F076" w:rsidR="001E58FD" w:rsidRDefault="006A5521" w:rsidP="001524A3">
      <w:pPr>
        <w:pStyle w:val="ListParagraph"/>
        <w:numPr>
          <w:ilvl w:val="0"/>
          <w:numId w:val="18"/>
        </w:numPr>
      </w:pPr>
      <w:r>
        <w:t>Under “Search Results”, verify all the latitude fields are getting its latitude values</w:t>
      </w:r>
      <w:r w:rsidR="001E58FD">
        <w:t>. If so, click on the “Save Extraction” button</w:t>
      </w:r>
    </w:p>
    <w:p w14:paraId="2870DCD3" w14:textId="4B688414" w:rsidR="00923337" w:rsidRDefault="00923337" w:rsidP="00923337">
      <w:pPr>
        <w:rPr>
          <w:noProof/>
        </w:rPr>
      </w:pPr>
    </w:p>
    <w:p w14:paraId="039FBD99" w14:textId="67157B27" w:rsidR="00182517" w:rsidRDefault="00182517" w:rsidP="00923337">
      <w:pPr>
        <w:rPr>
          <w:noProof/>
        </w:rPr>
      </w:pPr>
    </w:p>
    <w:p w14:paraId="3E22795C" w14:textId="4B96915E" w:rsidR="00182517" w:rsidRDefault="00182517" w:rsidP="00923337">
      <w:pPr>
        <w:rPr>
          <w:noProof/>
        </w:rPr>
      </w:pPr>
    </w:p>
    <w:p w14:paraId="6A539FE8" w14:textId="252A828A" w:rsidR="00182517" w:rsidRDefault="00182517" w:rsidP="00923337">
      <w:pPr>
        <w:rPr>
          <w:noProof/>
        </w:rPr>
      </w:pPr>
    </w:p>
    <w:p w14:paraId="6ADEBA40" w14:textId="7D9C2C72" w:rsidR="00182517" w:rsidRDefault="00182517" w:rsidP="00923337">
      <w:pPr>
        <w:rPr>
          <w:noProof/>
        </w:rPr>
      </w:pPr>
    </w:p>
    <w:p w14:paraId="6B6213B6" w14:textId="2C9B2887" w:rsidR="00182517" w:rsidRDefault="00182517" w:rsidP="00923337">
      <w:pPr>
        <w:rPr>
          <w:noProof/>
        </w:rPr>
      </w:pPr>
    </w:p>
    <w:p w14:paraId="576E7CD0" w14:textId="44B71320" w:rsidR="00182517" w:rsidRDefault="00182517" w:rsidP="00923337">
      <w:pPr>
        <w:rPr>
          <w:noProof/>
        </w:rPr>
      </w:pPr>
    </w:p>
    <w:p w14:paraId="3E658B1E" w14:textId="5896C53B" w:rsidR="00182517" w:rsidRDefault="00182517" w:rsidP="00923337">
      <w:pPr>
        <w:rPr>
          <w:noProof/>
        </w:rPr>
      </w:pPr>
    </w:p>
    <w:p w14:paraId="2B193F47" w14:textId="029D4E47" w:rsidR="00182517" w:rsidRDefault="00182517" w:rsidP="00923337">
      <w:pPr>
        <w:rPr>
          <w:noProof/>
        </w:rPr>
      </w:pPr>
    </w:p>
    <w:p w14:paraId="67D0B835" w14:textId="4D37AEDC" w:rsidR="00182517" w:rsidRDefault="00182517" w:rsidP="00923337">
      <w:r>
        <w:rPr>
          <w:noProof/>
        </w:rPr>
        <w:lastRenderedPageBreak/>
        <w:drawing>
          <wp:anchor distT="0" distB="0" distL="114300" distR="114300" simplePos="0" relativeHeight="251691008" behindDoc="0" locked="0" layoutInCell="1" allowOverlap="1" wp14:anchorId="6C3C0416" wp14:editId="4F8F937D">
            <wp:simplePos x="0" y="0"/>
            <wp:positionH relativeFrom="page">
              <wp:align>left</wp:align>
            </wp:positionH>
            <wp:positionV relativeFrom="paragraph">
              <wp:posOffset>285115</wp:posOffset>
            </wp:positionV>
            <wp:extent cx="7760970" cy="4365625"/>
            <wp:effectExtent l="0" t="0" r="0" b="0"/>
            <wp:wrapSquare wrapText="bothSides"/>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760970" cy="4365625"/>
                    </a:xfrm>
                    <a:prstGeom prst="rect">
                      <a:avLst/>
                    </a:prstGeom>
                  </pic:spPr>
                </pic:pic>
              </a:graphicData>
            </a:graphic>
            <wp14:sizeRelH relativeFrom="margin">
              <wp14:pctWidth>0</wp14:pctWidth>
            </wp14:sizeRelH>
            <wp14:sizeRelV relativeFrom="margin">
              <wp14:pctHeight>0</wp14:pctHeight>
            </wp14:sizeRelV>
          </wp:anchor>
        </w:drawing>
      </w:r>
    </w:p>
    <w:p w14:paraId="483168F8" w14:textId="77777777" w:rsidR="00182517" w:rsidRDefault="00182517" w:rsidP="001E58FD"/>
    <w:p w14:paraId="41BDFF19" w14:textId="0333144D" w:rsidR="00D3285A" w:rsidRDefault="001E58FD" w:rsidP="001E58FD">
      <w:r>
        <w:t>The sample data allows us to train the extract process</w:t>
      </w:r>
      <w:r w:rsidR="00523ACD">
        <w:t>.</w:t>
      </w:r>
    </w:p>
    <w:p w14:paraId="21D5DCA2" w14:textId="247DF40B" w:rsidR="00AE09EE" w:rsidRDefault="00AE09EE" w:rsidP="001E58FD"/>
    <w:p w14:paraId="0F07FE86" w14:textId="40BC1AD2" w:rsidR="00AE09EE" w:rsidRDefault="00AE09EE" w:rsidP="001E58FD"/>
    <w:p w14:paraId="0B5DB05A" w14:textId="244319CE" w:rsidR="00AE09EE" w:rsidRDefault="00AE09EE" w:rsidP="001E58FD"/>
    <w:p w14:paraId="3D41B4A6" w14:textId="1CBC22B8" w:rsidR="00AE09EE" w:rsidRDefault="00AE09EE" w:rsidP="001E58FD"/>
    <w:p w14:paraId="788C9B39" w14:textId="452BC441" w:rsidR="00AE09EE" w:rsidRDefault="00AE09EE" w:rsidP="001E58FD"/>
    <w:p w14:paraId="3B14D6D8" w14:textId="2982DF28" w:rsidR="00AE09EE" w:rsidRDefault="00AE09EE" w:rsidP="001E58FD"/>
    <w:p w14:paraId="1CB7CE56" w14:textId="527373AF" w:rsidR="00AE09EE" w:rsidRDefault="00AE09EE" w:rsidP="001E58FD"/>
    <w:p w14:paraId="3229F47D" w14:textId="0E95392D" w:rsidR="00AE09EE" w:rsidRDefault="00AE09EE" w:rsidP="001E58FD"/>
    <w:p w14:paraId="0DBF3E0E" w14:textId="7CBC563B" w:rsidR="00AE09EE" w:rsidRDefault="00AE09EE" w:rsidP="001E58FD"/>
    <w:p w14:paraId="604509A5" w14:textId="538FF4A7" w:rsidR="00AE09EE" w:rsidRDefault="00AE09EE" w:rsidP="001E58FD"/>
    <w:p w14:paraId="54A99238" w14:textId="77777777" w:rsidR="00AE09EE" w:rsidRDefault="00AE09EE" w:rsidP="001E58FD"/>
    <w:p w14:paraId="0D787550" w14:textId="6E03429F" w:rsidR="002947D0" w:rsidRDefault="00AE09EE" w:rsidP="002947D0">
      <w:pPr>
        <w:pStyle w:val="ListParagraph"/>
        <w:numPr>
          <w:ilvl w:val="0"/>
          <w:numId w:val="18"/>
        </w:numPr>
      </w:pPr>
      <w:r>
        <w:rPr>
          <w:noProof/>
        </w:rPr>
        <w:drawing>
          <wp:anchor distT="0" distB="0" distL="114300" distR="114300" simplePos="0" relativeHeight="251692032" behindDoc="0" locked="0" layoutInCell="1" allowOverlap="1" wp14:anchorId="38040B37" wp14:editId="0E1FB338">
            <wp:simplePos x="0" y="0"/>
            <wp:positionH relativeFrom="page">
              <wp:align>left</wp:align>
            </wp:positionH>
            <wp:positionV relativeFrom="paragraph">
              <wp:posOffset>467716</wp:posOffset>
            </wp:positionV>
            <wp:extent cx="7833323" cy="2238451"/>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833323" cy="22384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EB3">
        <w:t>On the same log and click on “Extract fields from ….” and do the same for longitude</w:t>
      </w:r>
      <w:r w:rsidR="002947D0">
        <w:t>. If there are any highlight issues like the one below:</w:t>
      </w:r>
    </w:p>
    <w:p w14:paraId="32D3FE76" w14:textId="514F65DA" w:rsidR="002947D0" w:rsidRDefault="002947D0" w:rsidP="002947D0"/>
    <w:p w14:paraId="75664FC9" w14:textId="2B0B24AF" w:rsidR="005314C5" w:rsidRDefault="00AE09EE" w:rsidP="00C73D7F">
      <w:r>
        <w:t>Click on the “Edit” button</w:t>
      </w:r>
      <w:r w:rsidR="005314C5">
        <w:t xml:space="preserve"> and click “Modify this highlight”. Highlight the correct value and click “Extract”. Do that for every record that is highlighting an incorrect value</w:t>
      </w:r>
      <w:r w:rsidR="000E3771">
        <w:t>.</w:t>
      </w:r>
    </w:p>
    <w:p w14:paraId="1B0650B4" w14:textId="503C4D51" w:rsidR="002647AF" w:rsidRDefault="002647AF" w:rsidP="00C73D7F">
      <w:r>
        <w:t>Once all records under “Search Results” are verified, click on the “Save Extraction” button</w:t>
      </w:r>
    </w:p>
    <w:p w14:paraId="286FBBA2" w14:textId="30A58A35" w:rsidR="00B15118" w:rsidRPr="00B15118" w:rsidRDefault="00B15118" w:rsidP="00B15118">
      <w:pPr>
        <w:pStyle w:val="ListParagraph"/>
        <w:numPr>
          <w:ilvl w:val="0"/>
          <w:numId w:val="18"/>
        </w:numPr>
      </w:pPr>
      <w:r>
        <w:t>Repeat the process for every field in “RawData”. Input</w:t>
      </w:r>
      <w:r w:rsidR="00127481">
        <w:t>/Select</w:t>
      </w:r>
      <w:r>
        <w:t xml:space="preserve"> the following for each fields</w:t>
      </w:r>
      <w:r>
        <w:br/>
      </w:r>
      <w:r>
        <w:br/>
      </w:r>
      <w:r w:rsidRPr="00127481">
        <w:rPr>
          <w:u w:val="single"/>
        </w:rPr>
        <w:t>destinationhost</w:t>
      </w:r>
    </w:p>
    <w:p w14:paraId="088A5978" w14:textId="3BD3471B" w:rsidR="00B15118" w:rsidRDefault="00B15118" w:rsidP="00B15118">
      <w:pPr>
        <w:pStyle w:val="ListParagraph"/>
        <w:ind w:left="1080"/>
      </w:pPr>
      <w:r>
        <w:t>Field Title: destinationhost</w:t>
      </w:r>
    </w:p>
    <w:p w14:paraId="22857BF8" w14:textId="6C5B4183" w:rsidR="00127481" w:rsidRDefault="00127481" w:rsidP="00127481">
      <w:pPr>
        <w:pStyle w:val="ListParagraph"/>
        <w:ind w:left="1080"/>
      </w:pPr>
      <w:r>
        <w:t xml:space="preserve">Field Type: </w:t>
      </w:r>
      <w:r w:rsidR="00C323A1">
        <w:t>T</w:t>
      </w:r>
      <w:r>
        <w:t>ext</w:t>
      </w:r>
    </w:p>
    <w:p w14:paraId="79AE82FA" w14:textId="36E3B3DF" w:rsidR="00C323A1" w:rsidRDefault="00C323A1" w:rsidP="00127481">
      <w:pPr>
        <w:pStyle w:val="ListParagraph"/>
        <w:ind w:left="1080"/>
      </w:pPr>
    </w:p>
    <w:p w14:paraId="183C904E" w14:textId="474C5BAB" w:rsidR="00C323A1" w:rsidRPr="00B15118" w:rsidRDefault="00C323A1" w:rsidP="00C323A1">
      <w:pPr>
        <w:pStyle w:val="ListParagraph"/>
        <w:ind w:left="1080"/>
      </w:pPr>
      <w:r>
        <w:rPr>
          <w:u w:val="single"/>
        </w:rPr>
        <w:t>username</w:t>
      </w:r>
    </w:p>
    <w:p w14:paraId="6678B250" w14:textId="77777777" w:rsidR="00C323A1" w:rsidRDefault="00C323A1" w:rsidP="00C323A1">
      <w:pPr>
        <w:pStyle w:val="ListParagraph"/>
        <w:ind w:left="1080"/>
      </w:pPr>
      <w:r>
        <w:t>Field Title: destinationhost</w:t>
      </w:r>
    </w:p>
    <w:p w14:paraId="3F5D86D2" w14:textId="4296C196" w:rsidR="00C323A1" w:rsidRDefault="00C323A1" w:rsidP="00C323A1">
      <w:pPr>
        <w:pStyle w:val="ListParagraph"/>
        <w:ind w:left="1080"/>
      </w:pPr>
      <w:r>
        <w:t>Field Type: Text</w:t>
      </w:r>
    </w:p>
    <w:p w14:paraId="2C8D723B" w14:textId="49641A00" w:rsidR="00417B91" w:rsidRDefault="00417B91" w:rsidP="00C323A1">
      <w:pPr>
        <w:pStyle w:val="ListParagraph"/>
        <w:ind w:left="1080"/>
      </w:pPr>
    </w:p>
    <w:p w14:paraId="53DA2B66" w14:textId="439F1708" w:rsidR="00417B91" w:rsidRPr="00B15118" w:rsidRDefault="00417B91" w:rsidP="00417B91">
      <w:pPr>
        <w:pStyle w:val="ListParagraph"/>
        <w:ind w:left="1080"/>
      </w:pPr>
      <w:r>
        <w:rPr>
          <w:u w:val="single"/>
        </w:rPr>
        <w:t>sourcehost</w:t>
      </w:r>
    </w:p>
    <w:p w14:paraId="73BFCF87" w14:textId="4A9B5354" w:rsidR="00417B91" w:rsidRDefault="00417B91" w:rsidP="00417B91">
      <w:pPr>
        <w:pStyle w:val="ListParagraph"/>
        <w:ind w:left="1080"/>
      </w:pPr>
      <w:r>
        <w:t>Field Title: sourcehost</w:t>
      </w:r>
    </w:p>
    <w:p w14:paraId="20896854" w14:textId="77777777" w:rsidR="00417B91" w:rsidRDefault="00417B91" w:rsidP="00417B91">
      <w:pPr>
        <w:pStyle w:val="ListParagraph"/>
        <w:ind w:left="1080"/>
      </w:pPr>
      <w:r>
        <w:t>Field Type: Text</w:t>
      </w:r>
    </w:p>
    <w:p w14:paraId="2046404D" w14:textId="420CEE71" w:rsidR="00417B91" w:rsidRDefault="00417B91" w:rsidP="00C323A1">
      <w:pPr>
        <w:pStyle w:val="ListParagraph"/>
        <w:ind w:left="1080"/>
      </w:pPr>
    </w:p>
    <w:p w14:paraId="5B4E19D5" w14:textId="5AED9710" w:rsidR="00417B91" w:rsidRPr="00B15118" w:rsidRDefault="00417B91" w:rsidP="00417B91">
      <w:pPr>
        <w:pStyle w:val="ListParagraph"/>
        <w:ind w:left="1080"/>
      </w:pPr>
      <w:r>
        <w:rPr>
          <w:u w:val="single"/>
        </w:rPr>
        <w:t>state</w:t>
      </w:r>
    </w:p>
    <w:p w14:paraId="5E41F890" w14:textId="797D679E" w:rsidR="00417B91" w:rsidRDefault="00417B91" w:rsidP="00417B91">
      <w:pPr>
        <w:pStyle w:val="ListParagraph"/>
        <w:ind w:left="1080"/>
      </w:pPr>
      <w:r>
        <w:t>Field Title: state</w:t>
      </w:r>
    </w:p>
    <w:p w14:paraId="23E993A4" w14:textId="77777777" w:rsidR="00417B91" w:rsidRDefault="00417B91" w:rsidP="00417B91">
      <w:pPr>
        <w:pStyle w:val="ListParagraph"/>
        <w:ind w:left="1080"/>
      </w:pPr>
      <w:r>
        <w:t>Field Type: Text</w:t>
      </w:r>
    </w:p>
    <w:p w14:paraId="052443EA" w14:textId="0164DBC3" w:rsidR="00417B91" w:rsidRDefault="00417B91" w:rsidP="00C323A1">
      <w:pPr>
        <w:pStyle w:val="ListParagraph"/>
        <w:ind w:left="1080"/>
      </w:pPr>
    </w:p>
    <w:p w14:paraId="22E1DF21" w14:textId="05FBC3F2" w:rsidR="00417B91" w:rsidRPr="00B15118" w:rsidRDefault="00417B91" w:rsidP="00417B91">
      <w:pPr>
        <w:pStyle w:val="ListParagraph"/>
        <w:ind w:left="1080"/>
      </w:pPr>
      <w:r>
        <w:rPr>
          <w:u w:val="single"/>
        </w:rPr>
        <w:t>country</w:t>
      </w:r>
    </w:p>
    <w:p w14:paraId="4E39C4D3" w14:textId="59285220" w:rsidR="00417B91" w:rsidRDefault="00417B91" w:rsidP="00417B91">
      <w:pPr>
        <w:pStyle w:val="ListParagraph"/>
        <w:ind w:left="1080"/>
      </w:pPr>
      <w:r>
        <w:t>Field Title: country</w:t>
      </w:r>
    </w:p>
    <w:p w14:paraId="1940ADF5" w14:textId="7AE380B2" w:rsidR="00417B91" w:rsidRDefault="00417B91" w:rsidP="00417B91">
      <w:pPr>
        <w:pStyle w:val="ListParagraph"/>
        <w:ind w:left="1080"/>
      </w:pPr>
      <w:r>
        <w:t>Field Type: Text</w:t>
      </w:r>
    </w:p>
    <w:p w14:paraId="04CD1C29" w14:textId="4BBE0F29" w:rsidR="00417B91" w:rsidRDefault="00417B91" w:rsidP="00417B91">
      <w:pPr>
        <w:pStyle w:val="ListParagraph"/>
        <w:ind w:left="1080"/>
      </w:pPr>
    </w:p>
    <w:p w14:paraId="56370152" w14:textId="77777777" w:rsidR="00F55330" w:rsidRDefault="00F55330" w:rsidP="00F55330">
      <w:pPr>
        <w:pStyle w:val="ListParagraph"/>
        <w:ind w:left="1080"/>
      </w:pPr>
    </w:p>
    <w:p w14:paraId="173A8EF1" w14:textId="0C1391C2" w:rsidR="00F55330" w:rsidRPr="00B15118" w:rsidRDefault="00F55330" w:rsidP="00F55330">
      <w:pPr>
        <w:pStyle w:val="ListParagraph"/>
        <w:ind w:left="1080"/>
      </w:pPr>
      <w:r>
        <w:rPr>
          <w:u w:val="single"/>
        </w:rPr>
        <w:t>label</w:t>
      </w:r>
    </w:p>
    <w:p w14:paraId="3C8A7976" w14:textId="3C413512" w:rsidR="00F55330" w:rsidRDefault="00F55330" w:rsidP="00F55330">
      <w:pPr>
        <w:pStyle w:val="ListParagraph"/>
        <w:ind w:left="1080"/>
      </w:pPr>
      <w:r>
        <w:t>Field Title: label</w:t>
      </w:r>
    </w:p>
    <w:p w14:paraId="27626967" w14:textId="77777777" w:rsidR="00F55330" w:rsidRDefault="00F55330" w:rsidP="00F55330">
      <w:pPr>
        <w:pStyle w:val="ListParagraph"/>
        <w:ind w:left="1080"/>
      </w:pPr>
      <w:r>
        <w:t>Field Type: Text</w:t>
      </w:r>
    </w:p>
    <w:p w14:paraId="55586F8F" w14:textId="50C0503E" w:rsidR="00417B91" w:rsidRDefault="00417B91" w:rsidP="00417B91">
      <w:pPr>
        <w:pStyle w:val="ListParagraph"/>
        <w:ind w:left="1080"/>
      </w:pPr>
    </w:p>
    <w:p w14:paraId="18D0351B" w14:textId="78254A28" w:rsidR="00164B11" w:rsidRDefault="00164B11" w:rsidP="00164B11">
      <w:pPr>
        <w:pStyle w:val="ListParagraph"/>
        <w:ind w:left="1080"/>
      </w:pPr>
      <w:r>
        <w:rPr>
          <w:u w:val="single"/>
        </w:rPr>
        <w:t>t</w:t>
      </w:r>
      <w:r w:rsidRPr="00164B11">
        <w:rPr>
          <w:u w:val="single"/>
        </w:rPr>
        <w:t>imestamp</w:t>
      </w:r>
      <w:r>
        <w:rPr>
          <w:u w:val="single"/>
        </w:rPr>
        <w:br/>
      </w:r>
      <w:r>
        <w:t xml:space="preserve">Field Title: </w:t>
      </w:r>
      <w:r w:rsidRPr="00164B11">
        <w:t>timestamp</w:t>
      </w:r>
      <w:r>
        <w:br/>
        <w:t xml:space="preserve">Field Type: </w:t>
      </w:r>
      <w:r w:rsidR="007468ED">
        <w:t>Date/Time</w:t>
      </w:r>
    </w:p>
    <w:p w14:paraId="4A54DF73" w14:textId="5F2C775B" w:rsidR="00E75AA0" w:rsidRDefault="00E75AA0" w:rsidP="00E75AA0">
      <w:r>
        <w:t>The sample records you have, the more accurate the extract process will be</w:t>
      </w:r>
      <w:r w:rsidR="001C18D0">
        <w:t>.</w:t>
      </w:r>
    </w:p>
    <w:p w14:paraId="79C8ABF9" w14:textId="23DA86DA" w:rsidR="003C00C1" w:rsidRDefault="00E21E77" w:rsidP="003C00C1">
      <w:pPr>
        <w:pStyle w:val="ListParagraph"/>
        <w:numPr>
          <w:ilvl w:val="0"/>
          <w:numId w:val="18"/>
        </w:numPr>
      </w:pPr>
      <w:r>
        <w:rPr>
          <w:noProof/>
        </w:rPr>
        <w:drawing>
          <wp:anchor distT="0" distB="0" distL="114300" distR="114300" simplePos="0" relativeHeight="251693056" behindDoc="0" locked="0" layoutInCell="1" allowOverlap="1" wp14:anchorId="1D0EFB8C" wp14:editId="3324A590">
            <wp:simplePos x="0" y="0"/>
            <wp:positionH relativeFrom="page">
              <wp:align>left</wp:align>
            </wp:positionH>
            <wp:positionV relativeFrom="paragraph">
              <wp:posOffset>567055</wp:posOffset>
            </wp:positionV>
            <wp:extent cx="7765415" cy="2926080"/>
            <wp:effectExtent l="0" t="0" r="6985"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765415"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6E6">
        <w:t>To verify the logs are parsed out correctly</w:t>
      </w:r>
      <w:r w:rsidR="00924148">
        <w:t>,</w:t>
      </w:r>
      <w:r w:rsidR="002436E6">
        <w:t xml:space="preserve"> you can do another failed login attempt on your local computer. Running the query</w:t>
      </w:r>
      <w:r w:rsidR="00DB4F7A">
        <w:t xml:space="preserve"> again</w:t>
      </w:r>
      <w:r w:rsidR="002436E6">
        <w:t xml:space="preserve"> shows the logs are parsed out correctly</w:t>
      </w:r>
    </w:p>
    <w:p w14:paraId="16D2096A" w14:textId="662359B9" w:rsidR="00E21E77" w:rsidRDefault="00E21E77" w:rsidP="003C00C1"/>
    <w:p w14:paraId="7F4375BC" w14:textId="5A08978B" w:rsidR="00861FDF" w:rsidRDefault="00861FDF" w:rsidP="003C00C1"/>
    <w:p w14:paraId="16AA9F38" w14:textId="2AAAD427" w:rsidR="00861FDF" w:rsidRDefault="00861FDF" w:rsidP="003C00C1"/>
    <w:p w14:paraId="7699A778" w14:textId="77777777" w:rsidR="00861FDF" w:rsidRDefault="00861FDF" w:rsidP="003C00C1"/>
    <w:p w14:paraId="7C63D104" w14:textId="1C5675A6" w:rsidR="00FF1F4B" w:rsidRDefault="00FF1F4B" w:rsidP="003C00C1"/>
    <w:p w14:paraId="3BEC2A10" w14:textId="77777777" w:rsidR="00FF1F4B" w:rsidRDefault="00FF1F4B" w:rsidP="003C00C1"/>
    <w:p w14:paraId="247512B7" w14:textId="3A5BCCB9" w:rsidR="001C18D0" w:rsidRDefault="001C18D0" w:rsidP="00E75AA0"/>
    <w:p w14:paraId="6EC9B1AA" w14:textId="4AB1CC81" w:rsidR="001C18D0" w:rsidRDefault="001C18D0" w:rsidP="00E75AA0"/>
    <w:p w14:paraId="21FF538C" w14:textId="77777777" w:rsidR="001C18D0" w:rsidRPr="00E75AA0" w:rsidRDefault="001C18D0" w:rsidP="00E75AA0"/>
    <w:p w14:paraId="4CF2DBC2" w14:textId="1BE5862F" w:rsidR="003550FA" w:rsidRDefault="003550FA" w:rsidP="00931372"/>
    <w:p w14:paraId="77FC5995" w14:textId="47C48126" w:rsidR="003550FA" w:rsidRDefault="006B2838" w:rsidP="00931372">
      <w:pPr>
        <w:pStyle w:val="ListParagraph"/>
        <w:numPr>
          <w:ilvl w:val="0"/>
          <w:numId w:val="5"/>
        </w:numPr>
        <w:rPr>
          <w:b/>
          <w:bCs/>
        </w:rPr>
      </w:pPr>
      <w:r w:rsidRPr="006B2838">
        <w:rPr>
          <w:b/>
          <w:bCs/>
        </w:rPr>
        <w:lastRenderedPageBreak/>
        <w:t xml:space="preserve">Setup </w:t>
      </w:r>
      <w:r w:rsidR="00232E11">
        <w:rPr>
          <w:b/>
          <w:bCs/>
        </w:rPr>
        <w:t xml:space="preserve">a </w:t>
      </w:r>
      <w:r w:rsidR="00BC051A">
        <w:rPr>
          <w:b/>
          <w:bCs/>
        </w:rPr>
        <w:t>M</w:t>
      </w:r>
      <w:r w:rsidRPr="006B2838">
        <w:rPr>
          <w:b/>
          <w:bCs/>
        </w:rPr>
        <w:t xml:space="preserve">ap in </w:t>
      </w:r>
      <w:r>
        <w:rPr>
          <w:b/>
          <w:bCs/>
        </w:rPr>
        <w:t>S</w:t>
      </w:r>
      <w:r w:rsidRPr="006B2838">
        <w:rPr>
          <w:b/>
          <w:bCs/>
        </w:rPr>
        <w:t>entinel</w:t>
      </w:r>
      <w:r>
        <w:rPr>
          <w:b/>
          <w:bCs/>
        </w:rPr>
        <w:t xml:space="preserve"> </w:t>
      </w:r>
      <w:r w:rsidR="00E76727">
        <w:rPr>
          <w:b/>
          <w:bCs/>
        </w:rPr>
        <w:t>(</w:t>
      </w:r>
      <w:r>
        <w:rPr>
          <w:b/>
          <w:bCs/>
        </w:rPr>
        <w:t xml:space="preserve">using </w:t>
      </w:r>
      <w:r w:rsidRPr="006B2838">
        <w:rPr>
          <w:b/>
          <w:bCs/>
        </w:rPr>
        <w:t>Latitude and Longitude</w:t>
      </w:r>
      <w:r>
        <w:rPr>
          <w:b/>
          <w:bCs/>
        </w:rPr>
        <w:t>)</w:t>
      </w:r>
    </w:p>
    <w:p w14:paraId="2AA9C8FE" w14:textId="54924267" w:rsidR="00E21E77" w:rsidRPr="002125E0" w:rsidRDefault="00E21E77" w:rsidP="00E21E77">
      <w:r w:rsidRPr="002125E0">
        <w:t xml:space="preserve">We will now setup a map within Sentinel </w:t>
      </w:r>
      <w:r w:rsidR="002125E0" w:rsidRPr="002125E0">
        <w:t xml:space="preserve">which </w:t>
      </w:r>
      <w:r w:rsidRPr="002125E0">
        <w:t>is</w:t>
      </w:r>
      <w:r w:rsidR="002125E0" w:rsidRPr="002125E0">
        <w:t xml:space="preserve"> currently</w:t>
      </w:r>
      <w:r w:rsidRPr="002125E0">
        <w:t xml:space="preserve"> linked </w:t>
      </w:r>
      <w:r w:rsidR="002125E0" w:rsidRPr="002125E0">
        <w:t>to</w:t>
      </w:r>
      <w:r w:rsidRPr="002125E0">
        <w:t xml:space="preserve"> FAILED_RDP_WITH_GEO_CL</w:t>
      </w:r>
    </w:p>
    <w:p w14:paraId="1D26F518" w14:textId="5D6D3A60" w:rsidR="00D6796C" w:rsidRDefault="00D6796C" w:rsidP="00D6796C">
      <w:pPr>
        <w:pStyle w:val="ListParagraph"/>
        <w:numPr>
          <w:ilvl w:val="0"/>
          <w:numId w:val="21"/>
        </w:numPr>
      </w:pPr>
      <w:r>
        <w:t>In Azure, search for and select “</w:t>
      </w:r>
      <w:r w:rsidR="00E21E77" w:rsidRPr="00E21E77">
        <w:t>Microsoft Sentinel</w:t>
      </w:r>
      <w:r>
        <w:t>” in the Search bar. Select the workspace, “</w:t>
      </w:r>
      <w:r w:rsidRPr="007858A9">
        <w:t>law-honeypot1</w:t>
      </w:r>
      <w:r>
        <w:t>”</w:t>
      </w:r>
    </w:p>
    <w:p w14:paraId="42656053" w14:textId="174BAFD6" w:rsidR="00C53D56" w:rsidRDefault="00C53D56" w:rsidP="00D6796C">
      <w:pPr>
        <w:pStyle w:val="ListParagraph"/>
        <w:numPr>
          <w:ilvl w:val="0"/>
          <w:numId w:val="21"/>
        </w:numPr>
      </w:pPr>
      <w:r>
        <w:t>Click on “Workbooks”</w:t>
      </w:r>
      <w:r w:rsidR="005C79DF">
        <w:t xml:space="preserve"> and click on “Add workbook”</w:t>
      </w:r>
    </w:p>
    <w:p w14:paraId="4DA5616F" w14:textId="65CE830E" w:rsidR="002447D2" w:rsidRDefault="002447D2" w:rsidP="00D6796C">
      <w:pPr>
        <w:pStyle w:val="ListParagraph"/>
        <w:numPr>
          <w:ilvl w:val="0"/>
          <w:numId w:val="21"/>
        </w:numPr>
      </w:pPr>
      <w:r>
        <w:t>Click on “Edit” and remove the two default widgets</w:t>
      </w:r>
    </w:p>
    <w:p w14:paraId="3E869923" w14:textId="2812F937" w:rsidR="00FA23DF" w:rsidRDefault="00697B53" w:rsidP="00D6796C">
      <w:pPr>
        <w:pStyle w:val="ListParagraph"/>
        <w:numPr>
          <w:ilvl w:val="0"/>
          <w:numId w:val="21"/>
        </w:numPr>
      </w:pPr>
      <w:r>
        <w:t>Click on “Add” -&gt; “Add query”</w:t>
      </w:r>
      <w:r w:rsidR="00650766">
        <w:t>. Paste the following query:</w:t>
      </w:r>
    </w:p>
    <w:p w14:paraId="6990864C" w14:textId="77777777" w:rsidR="00650766" w:rsidRDefault="00650766" w:rsidP="00650766">
      <w:pPr>
        <w:pStyle w:val="ListParagraph"/>
        <w:ind w:left="1080"/>
      </w:pPr>
      <w:r>
        <w:t>FAILED_RDP_WITH_GEO_CL | summarize event_count=count() by sourcehost_CF, latitude_CF, longitude_CF, country_CF, label_CF, destinationhost_CF</w:t>
      </w:r>
    </w:p>
    <w:p w14:paraId="687D06A5" w14:textId="77777777" w:rsidR="00650766" w:rsidRDefault="00650766" w:rsidP="00650766">
      <w:pPr>
        <w:pStyle w:val="ListParagraph"/>
        <w:ind w:left="1080"/>
      </w:pPr>
      <w:r>
        <w:t>| where destinationhost_CF != "samplehost"</w:t>
      </w:r>
    </w:p>
    <w:p w14:paraId="1F74DD82" w14:textId="77777777" w:rsidR="00650766" w:rsidRPr="00AD3BFE" w:rsidRDefault="00650766" w:rsidP="00650766">
      <w:pPr>
        <w:pStyle w:val="ListParagraph"/>
        <w:ind w:left="1080"/>
      </w:pPr>
      <w:r>
        <w:t>| where sourcehost_CF != ""</w:t>
      </w:r>
    </w:p>
    <w:p w14:paraId="5CB71047" w14:textId="7BD86FD8" w:rsidR="00650766" w:rsidRDefault="00650766" w:rsidP="00650766">
      <w:pPr>
        <w:pStyle w:val="ListParagraph"/>
        <w:ind w:left="1080"/>
      </w:pPr>
    </w:p>
    <w:p w14:paraId="3947BB30" w14:textId="0CAA347F" w:rsidR="00074BC1" w:rsidRDefault="00074BC1" w:rsidP="00074BC1">
      <w:pPr>
        <w:pStyle w:val="ListParagraph"/>
        <w:numPr>
          <w:ilvl w:val="0"/>
          <w:numId w:val="21"/>
        </w:numPr>
      </w:pPr>
      <w:r>
        <w:t>Set “Visualization” to “Map”</w:t>
      </w:r>
      <w:r w:rsidR="003D2F35">
        <w:t>, and “Map Size” to “Full”</w:t>
      </w:r>
    </w:p>
    <w:p w14:paraId="16CB3F8F" w14:textId="568A5929" w:rsidR="00EA3052" w:rsidRDefault="00EA3052" w:rsidP="00074BC1">
      <w:pPr>
        <w:pStyle w:val="ListParagraph"/>
        <w:numPr>
          <w:ilvl w:val="0"/>
          <w:numId w:val="21"/>
        </w:numPr>
      </w:pPr>
      <w:r>
        <w:t xml:space="preserve">In the “Map Settings” </w:t>
      </w:r>
      <w:r w:rsidR="00565377">
        <w:t>set the fields to the following:</w:t>
      </w:r>
    </w:p>
    <w:p w14:paraId="148B626C" w14:textId="340AA911" w:rsidR="00565377" w:rsidRDefault="00565377" w:rsidP="00565377">
      <w:pPr>
        <w:pStyle w:val="ListParagraph"/>
        <w:ind w:left="1080"/>
      </w:pPr>
      <w:r>
        <w:t>“Latitude”: latitude_CF</w:t>
      </w:r>
    </w:p>
    <w:p w14:paraId="4BCEEBE6" w14:textId="3168BD16" w:rsidR="00D47B21" w:rsidRDefault="00565377" w:rsidP="00D47B21">
      <w:pPr>
        <w:pStyle w:val="ListParagraph"/>
        <w:ind w:left="1080"/>
      </w:pPr>
      <w:r>
        <w:t>“Longitude”: longitude_CF</w:t>
      </w:r>
      <w:r w:rsidR="004065BE">
        <w:br/>
        <w:t>“Size by”: event</w:t>
      </w:r>
      <w:r w:rsidR="006C2787">
        <w:t>_</w:t>
      </w:r>
      <w:r w:rsidR="004065BE">
        <w:t>count</w:t>
      </w:r>
      <w:r w:rsidR="00D47B21">
        <w:br/>
        <w:t>“Metric Label”: l</w:t>
      </w:r>
      <w:r w:rsidR="006B2D08">
        <w:t>abel</w:t>
      </w:r>
      <w:r w:rsidR="00D47B21">
        <w:t>_CF</w:t>
      </w:r>
    </w:p>
    <w:p w14:paraId="1A2AB8F4" w14:textId="740638D0" w:rsidR="008737B1" w:rsidRDefault="008737B1" w:rsidP="00D47B21">
      <w:pPr>
        <w:pStyle w:val="ListParagraph"/>
        <w:ind w:left="1080"/>
      </w:pPr>
    </w:p>
    <w:p w14:paraId="75506E0E" w14:textId="1A0925AF" w:rsidR="00344377" w:rsidRDefault="008737B1" w:rsidP="00344377">
      <w:pPr>
        <w:pStyle w:val="ListParagraph"/>
        <w:numPr>
          <w:ilvl w:val="0"/>
          <w:numId w:val="21"/>
        </w:numPr>
      </w:pPr>
      <w:r>
        <w:t>Click on “Done Editing”. Set “Auto refresh” to “5 minutes”</w:t>
      </w:r>
      <w:r>
        <w:br/>
      </w:r>
    </w:p>
    <w:p w14:paraId="070B6EE1" w14:textId="19623D08" w:rsidR="004065BE" w:rsidRDefault="004065BE" w:rsidP="004065BE">
      <w:pPr>
        <w:pStyle w:val="ListParagraph"/>
        <w:numPr>
          <w:ilvl w:val="0"/>
          <w:numId w:val="5"/>
        </w:numPr>
        <w:rPr>
          <w:b/>
          <w:bCs/>
        </w:rPr>
      </w:pPr>
      <w:r>
        <w:rPr>
          <w:b/>
          <w:bCs/>
        </w:rPr>
        <w:t>Waiting for attacks from the internet</w:t>
      </w:r>
    </w:p>
    <w:p w14:paraId="0ABADC64" w14:textId="19358377" w:rsidR="00565377" w:rsidRDefault="008737B1" w:rsidP="004065BE">
      <w:r>
        <w:t>By waiting for a couple hours (12-24), the map with automatically refresh every 5 minutes and display when a user</w:t>
      </w:r>
      <w:r w:rsidR="00FB77EB">
        <w:t xml:space="preserve"> from the internet tried and</w:t>
      </w:r>
      <w:r>
        <w:t xml:space="preserve"> failed to log in.</w:t>
      </w:r>
    </w:p>
    <w:p w14:paraId="19E0223D" w14:textId="37A1A4B5" w:rsidR="008737B1" w:rsidRDefault="008737B1" w:rsidP="004065BE">
      <w:r>
        <w:t>In this example, I ran it overnight and the map displayed the following:</w:t>
      </w:r>
    </w:p>
    <w:p w14:paraId="4F3891F0" w14:textId="1EFB013D" w:rsidR="008737B1" w:rsidRDefault="008737B1" w:rsidP="004065BE">
      <w:r>
        <w:rPr>
          <w:noProof/>
        </w:rPr>
        <w:lastRenderedPageBreak/>
        <w:drawing>
          <wp:inline distT="0" distB="0" distL="0" distR="0" wp14:anchorId="1E6B554F" wp14:editId="0FD6A9A8">
            <wp:extent cx="5943600" cy="3895725"/>
            <wp:effectExtent l="0" t="0" r="0" b="9525"/>
            <wp:docPr id="36" name="Picture 36"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Map&#10;&#10;Description automatically generated with medium confidence"/>
                    <pic:cNvPicPr/>
                  </pic:nvPicPr>
                  <pic:blipFill>
                    <a:blip r:embed="rId40"/>
                    <a:stretch>
                      <a:fillRect/>
                    </a:stretch>
                  </pic:blipFill>
                  <pic:spPr>
                    <a:xfrm>
                      <a:off x="0" y="0"/>
                      <a:ext cx="5943600" cy="3895725"/>
                    </a:xfrm>
                    <a:prstGeom prst="rect">
                      <a:avLst/>
                    </a:prstGeom>
                  </pic:spPr>
                </pic:pic>
              </a:graphicData>
            </a:graphic>
          </wp:inline>
        </w:drawing>
      </w:r>
    </w:p>
    <w:p w14:paraId="1804C9B5" w14:textId="67B9B3AC" w:rsidR="00565377" w:rsidRDefault="006A6AE5" w:rsidP="008737B1">
      <w:r>
        <w:t>Substantial amounts</w:t>
      </w:r>
      <w:r w:rsidR="008737B1">
        <w:t xml:space="preserve"> of activity </w:t>
      </w:r>
      <w:r w:rsidR="00796A8F">
        <w:t>were</w:t>
      </w:r>
      <w:r w:rsidR="008737B1">
        <w:t xml:space="preserve"> logged </w:t>
      </w:r>
      <w:r w:rsidR="002528C2">
        <w:t>for</w:t>
      </w:r>
      <w:r w:rsidR="008737B1">
        <w:t xml:space="preserve"> both Vietnam</w:t>
      </w:r>
      <w:r w:rsidR="00796A8F">
        <w:t xml:space="preserve"> (5000+)</w:t>
      </w:r>
      <w:r w:rsidR="008737B1">
        <w:t xml:space="preserve"> and the United States</w:t>
      </w:r>
      <w:r w:rsidR="00796A8F">
        <w:t xml:space="preserve"> (1000+)</w:t>
      </w:r>
    </w:p>
    <w:p w14:paraId="2F85F5E9" w14:textId="7689A580" w:rsidR="00594C34" w:rsidRDefault="00594C34" w:rsidP="00594C34">
      <w:r w:rsidRPr="00594C34">
        <w:rPr>
          <w:b/>
          <w:bCs/>
        </w:rPr>
        <w:t>IMPORTANT NOTE:</w:t>
      </w:r>
      <w:r>
        <w:t xml:space="preserve"> Delete the resource group in Azure once you have completed this tutorial! Otherwise, they will consume your free $200 Azure credit and potentially cost money if the 30 days from your free trial is expired</w:t>
      </w:r>
    </w:p>
    <w:p w14:paraId="1FE6C2C1" w14:textId="77777777" w:rsidR="00594C34" w:rsidRDefault="00594C34" w:rsidP="00594C34"/>
    <w:p w14:paraId="033786F3" w14:textId="7379793D" w:rsidR="00594C34" w:rsidRPr="00594C34" w:rsidRDefault="00594C34" w:rsidP="00594C34">
      <w:pPr>
        <w:jc w:val="center"/>
        <w:rPr>
          <w:b/>
          <w:bCs/>
          <w:u w:val="single"/>
        </w:rPr>
      </w:pPr>
      <w:r w:rsidRPr="00594C34">
        <w:rPr>
          <w:b/>
          <w:bCs/>
          <w:u w:val="single"/>
        </w:rPr>
        <w:t>Final Thoughts</w:t>
      </w:r>
    </w:p>
    <w:p w14:paraId="58214F4A" w14:textId="08BA135A" w:rsidR="009B2CC1" w:rsidRDefault="00A75280" w:rsidP="00C66231">
      <w:pPr>
        <w:ind w:firstLine="720"/>
      </w:pPr>
      <w:r>
        <w:rPr>
          <w:noProof/>
        </w:rPr>
        <w:drawing>
          <wp:anchor distT="0" distB="0" distL="114300" distR="114300" simplePos="0" relativeHeight="251694080" behindDoc="0" locked="0" layoutInCell="1" allowOverlap="1" wp14:anchorId="545AF57B" wp14:editId="6FB8ACB6">
            <wp:simplePos x="0" y="0"/>
            <wp:positionH relativeFrom="page">
              <wp:posOffset>56565</wp:posOffset>
            </wp:positionH>
            <wp:positionV relativeFrom="paragraph">
              <wp:posOffset>1354049</wp:posOffset>
            </wp:positionV>
            <wp:extent cx="7715885" cy="6362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15885" cy="636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2CC1">
        <w:t xml:space="preserve">By going through this tutorial its evident that as soon as anything </w:t>
      </w:r>
      <w:r w:rsidR="00284E3C">
        <w:t>is</w:t>
      </w:r>
      <w:r w:rsidR="009B2CC1">
        <w:t xml:space="preserve"> put up on the internet (for this example -&gt; </w:t>
      </w:r>
      <w:r w:rsidR="00C22733">
        <w:t xml:space="preserve">an </w:t>
      </w:r>
      <w:r w:rsidR="009B2CC1">
        <w:t>open VM)</w:t>
      </w:r>
      <w:r w:rsidR="00635F2C">
        <w:t>,</w:t>
      </w:r>
      <w:r w:rsidR="009B2CC1">
        <w:t xml:space="preserve"> people</w:t>
      </w:r>
      <w:r w:rsidR="00470C4D">
        <w:t xml:space="preserve"> from</w:t>
      </w:r>
      <w:r w:rsidR="009B2CC1">
        <w:t xml:space="preserve"> around the world will attempt to access it.</w:t>
      </w:r>
      <w:r w:rsidR="001069F0">
        <w:t xml:space="preserve"> You become a target of opportunity if </w:t>
      </w:r>
      <w:r w:rsidR="0089466A">
        <w:t xml:space="preserve">anything is </w:t>
      </w:r>
      <w:r w:rsidR="001069F0">
        <w:t>open</w:t>
      </w:r>
      <w:r>
        <w:t xml:space="preserve">. Secondly, by going through the logs of the VM, </w:t>
      </w:r>
      <w:r w:rsidR="00AE5F54">
        <w:t>it was</w:t>
      </w:r>
      <w:r>
        <w:t xml:space="preserve"> clear that you should avoid using the username of “Administrator”</w:t>
      </w:r>
      <w:r w:rsidR="00AE5F54">
        <w:t xml:space="preserve">. The username was found to be one of the most guessed. By disabling </w:t>
      </w:r>
      <w:r w:rsidR="00B40252">
        <w:t>common</w:t>
      </w:r>
      <w:r w:rsidR="00AE5F54">
        <w:t xml:space="preserve"> username</w:t>
      </w:r>
      <w:r w:rsidR="00B40252">
        <w:t>s</w:t>
      </w:r>
      <w:r w:rsidR="00AE5F54">
        <w:t>, you can avoid th</w:t>
      </w:r>
      <w:r w:rsidR="00BF7131">
        <w:t>is</w:t>
      </w:r>
      <w:r w:rsidR="00AE5F54">
        <w:t xml:space="preserve"> risk</w:t>
      </w:r>
      <w:r w:rsidR="00C66231">
        <w:t>. Password</w:t>
      </w:r>
      <w:r w:rsidR="00263B15">
        <w:t xml:space="preserve"> strength </w:t>
      </w:r>
      <w:r w:rsidR="00C66231">
        <w:t xml:space="preserve">was also found to be important considering the </w:t>
      </w:r>
      <w:r w:rsidR="00F36839">
        <w:t xml:space="preserve">large </w:t>
      </w:r>
      <w:r w:rsidR="00C66231">
        <w:t>amount of log in attempts made overnight</w:t>
      </w:r>
      <w:r w:rsidR="00940B6B">
        <w:t xml:space="preserve"> (less than 24 hours)</w:t>
      </w:r>
      <w:r w:rsidR="00A63641">
        <w:t>.</w:t>
      </w:r>
      <w:r w:rsidR="00263B15">
        <w:t xml:space="preserve"> By having a strong password, it adds another layer of defence</w:t>
      </w:r>
    </w:p>
    <w:p w14:paraId="1B58806E" w14:textId="260035B6" w:rsidR="003550FA" w:rsidRDefault="003550FA" w:rsidP="00931372"/>
    <w:p w14:paraId="1A323BE7" w14:textId="1430D30E" w:rsidR="003550FA" w:rsidRDefault="003550FA" w:rsidP="00931372"/>
    <w:p w14:paraId="301D742A" w14:textId="74FE2BF2" w:rsidR="003550FA" w:rsidRDefault="003550FA" w:rsidP="00931372"/>
    <w:p w14:paraId="55E8E810" w14:textId="631B7F1C" w:rsidR="003550FA" w:rsidRDefault="003550FA" w:rsidP="00931372"/>
    <w:p w14:paraId="30E83216" w14:textId="56D63275" w:rsidR="003550FA" w:rsidRDefault="003550FA" w:rsidP="00931372"/>
    <w:p w14:paraId="725AA2BE" w14:textId="1A2256FA" w:rsidR="003550FA" w:rsidRDefault="003550FA" w:rsidP="00931372"/>
    <w:p w14:paraId="326F635A" w14:textId="40293E27" w:rsidR="003550FA" w:rsidRDefault="003550FA" w:rsidP="00931372"/>
    <w:p w14:paraId="09423DDB" w14:textId="4D4BAC4F" w:rsidR="004650B7" w:rsidRDefault="004650B7" w:rsidP="00931372"/>
    <w:p w14:paraId="6B1E43EA" w14:textId="03205376" w:rsidR="004650B7" w:rsidRDefault="004650B7" w:rsidP="00931372"/>
    <w:p w14:paraId="0A2E7544" w14:textId="3355694E" w:rsidR="004650B7" w:rsidRDefault="004650B7" w:rsidP="00931372"/>
    <w:p w14:paraId="6EB59743" w14:textId="4778D04D" w:rsidR="004650B7" w:rsidRDefault="004650B7" w:rsidP="00931372"/>
    <w:p w14:paraId="00DBEBE0" w14:textId="0FF491F2" w:rsidR="004650B7" w:rsidRDefault="004650B7" w:rsidP="00931372"/>
    <w:p w14:paraId="348FB2C7" w14:textId="07CA54AD" w:rsidR="004650B7" w:rsidRDefault="004650B7" w:rsidP="00931372"/>
    <w:p w14:paraId="781F1A8B" w14:textId="5C4A36B3" w:rsidR="004650B7" w:rsidRDefault="004650B7" w:rsidP="00931372"/>
    <w:p w14:paraId="26215E5A" w14:textId="692D56B2" w:rsidR="004650B7" w:rsidRDefault="004650B7" w:rsidP="00931372"/>
    <w:p w14:paraId="0B63C6C1" w14:textId="0DCC96A9" w:rsidR="004650B7" w:rsidRDefault="004650B7" w:rsidP="00931372"/>
    <w:p w14:paraId="7CBC7BE0" w14:textId="65E94033" w:rsidR="004650B7" w:rsidRDefault="004650B7" w:rsidP="00931372"/>
    <w:p w14:paraId="4050E03C" w14:textId="79B7335D" w:rsidR="004650B7" w:rsidRDefault="004650B7" w:rsidP="00931372"/>
    <w:p w14:paraId="043A6143" w14:textId="4EB1FF29" w:rsidR="004650B7" w:rsidRDefault="004650B7" w:rsidP="00931372"/>
    <w:p w14:paraId="4BB60CBE" w14:textId="77777777" w:rsidR="00931372" w:rsidRPr="00C03CCD" w:rsidRDefault="00931372" w:rsidP="00931372"/>
    <w:sectPr w:rsidR="00931372" w:rsidRPr="00C03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64E8"/>
    <w:multiLevelType w:val="hybridMultilevel"/>
    <w:tmpl w:val="52783A9C"/>
    <w:lvl w:ilvl="0" w:tplc="2A44DC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03687"/>
    <w:multiLevelType w:val="hybridMultilevel"/>
    <w:tmpl w:val="86304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B5CE1"/>
    <w:multiLevelType w:val="multilevel"/>
    <w:tmpl w:val="FA867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F4688A"/>
    <w:multiLevelType w:val="hybridMultilevel"/>
    <w:tmpl w:val="965823F0"/>
    <w:lvl w:ilvl="0" w:tplc="9176D9D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B1B02"/>
    <w:multiLevelType w:val="hybridMultilevel"/>
    <w:tmpl w:val="E572CB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A18"/>
    <w:multiLevelType w:val="hybridMultilevel"/>
    <w:tmpl w:val="B5E48B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F7384"/>
    <w:multiLevelType w:val="hybridMultilevel"/>
    <w:tmpl w:val="EEEC7AC8"/>
    <w:lvl w:ilvl="0" w:tplc="2A60FDC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5622D"/>
    <w:multiLevelType w:val="hybridMultilevel"/>
    <w:tmpl w:val="B60EBAEC"/>
    <w:lvl w:ilvl="0" w:tplc="2B687CF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3B7287"/>
    <w:multiLevelType w:val="hybridMultilevel"/>
    <w:tmpl w:val="5B6CA8CE"/>
    <w:lvl w:ilvl="0" w:tplc="D41EF896">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B92899"/>
    <w:multiLevelType w:val="hybridMultilevel"/>
    <w:tmpl w:val="A4584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D2218C"/>
    <w:multiLevelType w:val="hybridMultilevel"/>
    <w:tmpl w:val="BEE85CDE"/>
    <w:lvl w:ilvl="0" w:tplc="18084E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EF6220"/>
    <w:multiLevelType w:val="hybridMultilevel"/>
    <w:tmpl w:val="85C07E94"/>
    <w:lvl w:ilvl="0" w:tplc="2D1CE63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CB6BB3"/>
    <w:multiLevelType w:val="hybridMultilevel"/>
    <w:tmpl w:val="B5225AE4"/>
    <w:lvl w:ilvl="0" w:tplc="880A78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60A76"/>
    <w:multiLevelType w:val="hybridMultilevel"/>
    <w:tmpl w:val="E572C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A02A54"/>
    <w:multiLevelType w:val="hybridMultilevel"/>
    <w:tmpl w:val="6B9EF810"/>
    <w:lvl w:ilvl="0" w:tplc="AEA0BF96">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F5787E"/>
    <w:multiLevelType w:val="hybridMultilevel"/>
    <w:tmpl w:val="470CFF82"/>
    <w:lvl w:ilvl="0" w:tplc="26D8B7C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ED26D7C"/>
    <w:multiLevelType w:val="hybridMultilevel"/>
    <w:tmpl w:val="92C063CA"/>
    <w:lvl w:ilvl="0" w:tplc="0AC454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097117"/>
    <w:multiLevelType w:val="hybridMultilevel"/>
    <w:tmpl w:val="05BE8978"/>
    <w:lvl w:ilvl="0" w:tplc="6162587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663FE9"/>
    <w:multiLevelType w:val="hybridMultilevel"/>
    <w:tmpl w:val="E572CB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26B3872"/>
    <w:multiLevelType w:val="hybridMultilevel"/>
    <w:tmpl w:val="86DAC32A"/>
    <w:lvl w:ilvl="0" w:tplc="92D8D9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9A2344"/>
    <w:multiLevelType w:val="hybridMultilevel"/>
    <w:tmpl w:val="4332407E"/>
    <w:lvl w:ilvl="0" w:tplc="A73C54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lvlOverride w:ilvl="0">
      <w:lvl w:ilvl="0">
        <w:numFmt w:val="lowerLetter"/>
        <w:lvlText w:val="%1."/>
        <w:lvlJc w:val="left"/>
      </w:lvl>
    </w:lvlOverride>
  </w:num>
  <w:num w:numId="2">
    <w:abstractNumId w:val="5"/>
  </w:num>
  <w:num w:numId="3">
    <w:abstractNumId w:val="9"/>
  </w:num>
  <w:num w:numId="4">
    <w:abstractNumId w:val="1"/>
  </w:num>
  <w:num w:numId="5">
    <w:abstractNumId w:val="13"/>
  </w:num>
  <w:num w:numId="6">
    <w:abstractNumId w:val="8"/>
  </w:num>
  <w:num w:numId="7">
    <w:abstractNumId w:val="16"/>
  </w:num>
  <w:num w:numId="8">
    <w:abstractNumId w:val="6"/>
  </w:num>
  <w:num w:numId="9">
    <w:abstractNumId w:val="12"/>
  </w:num>
  <w:num w:numId="10">
    <w:abstractNumId w:val="14"/>
  </w:num>
  <w:num w:numId="11">
    <w:abstractNumId w:val="20"/>
  </w:num>
  <w:num w:numId="12">
    <w:abstractNumId w:val="0"/>
  </w:num>
  <w:num w:numId="13">
    <w:abstractNumId w:val="19"/>
  </w:num>
  <w:num w:numId="14">
    <w:abstractNumId w:val="18"/>
  </w:num>
  <w:num w:numId="15">
    <w:abstractNumId w:val="17"/>
  </w:num>
  <w:num w:numId="16">
    <w:abstractNumId w:val="15"/>
  </w:num>
  <w:num w:numId="17">
    <w:abstractNumId w:val="10"/>
  </w:num>
  <w:num w:numId="18">
    <w:abstractNumId w:val="11"/>
  </w:num>
  <w:num w:numId="19">
    <w:abstractNumId w:val="4"/>
  </w:num>
  <w:num w:numId="20">
    <w:abstractNumId w:val="3"/>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B1E"/>
    <w:rsid w:val="000044A8"/>
    <w:rsid w:val="0001443B"/>
    <w:rsid w:val="00036307"/>
    <w:rsid w:val="00044CA7"/>
    <w:rsid w:val="00046057"/>
    <w:rsid w:val="00074BC1"/>
    <w:rsid w:val="00085A3A"/>
    <w:rsid w:val="00095B09"/>
    <w:rsid w:val="000A14A1"/>
    <w:rsid w:val="000B25CF"/>
    <w:rsid w:val="000B37FE"/>
    <w:rsid w:val="000C79A9"/>
    <w:rsid w:val="000E3771"/>
    <w:rsid w:val="000F36D1"/>
    <w:rsid w:val="00102B1E"/>
    <w:rsid w:val="001069F0"/>
    <w:rsid w:val="00111932"/>
    <w:rsid w:val="00127481"/>
    <w:rsid w:val="001524A3"/>
    <w:rsid w:val="00155DEB"/>
    <w:rsid w:val="00164B11"/>
    <w:rsid w:val="00182517"/>
    <w:rsid w:val="001918C9"/>
    <w:rsid w:val="001C18D0"/>
    <w:rsid w:val="001D58AF"/>
    <w:rsid w:val="001E4435"/>
    <w:rsid w:val="001E58FD"/>
    <w:rsid w:val="001E76C9"/>
    <w:rsid w:val="002125E0"/>
    <w:rsid w:val="0021463B"/>
    <w:rsid w:val="00232E11"/>
    <w:rsid w:val="002436E6"/>
    <w:rsid w:val="002447D2"/>
    <w:rsid w:val="002528C2"/>
    <w:rsid w:val="00252A7A"/>
    <w:rsid w:val="00261B10"/>
    <w:rsid w:val="00263B15"/>
    <w:rsid w:val="002647AF"/>
    <w:rsid w:val="002664AE"/>
    <w:rsid w:val="00266BC4"/>
    <w:rsid w:val="00284E3C"/>
    <w:rsid w:val="00293D0D"/>
    <w:rsid w:val="002947D0"/>
    <w:rsid w:val="002975C9"/>
    <w:rsid w:val="002A0D4F"/>
    <w:rsid w:val="002E1983"/>
    <w:rsid w:val="003115E7"/>
    <w:rsid w:val="00333AEE"/>
    <w:rsid w:val="003377A3"/>
    <w:rsid w:val="00340F36"/>
    <w:rsid w:val="00344377"/>
    <w:rsid w:val="003503CA"/>
    <w:rsid w:val="003550FA"/>
    <w:rsid w:val="00362165"/>
    <w:rsid w:val="003723F0"/>
    <w:rsid w:val="003728A7"/>
    <w:rsid w:val="003C00C1"/>
    <w:rsid w:val="003D2F35"/>
    <w:rsid w:val="004065BE"/>
    <w:rsid w:val="00412C30"/>
    <w:rsid w:val="00417B91"/>
    <w:rsid w:val="00435FBD"/>
    <w:rsid w:val="00442996"/>
    <w:rsid w:val="00443B34"/>
    <w:rsid w:val="00444A05"/>
    <w:rsid w:val="00444CE1"/>
    <w:rsid w:val="00453808"/>
    <w:rsid w:val="004650B7"/>
    <w:rsid w:val="004656D2"/>
    <w:rsid w:val="00465B6F"/>
    <w:rsid w:val="00470BE3"/>
    <w:rsid w:val="00470C4D"/>
    <w:rsid w:val="00472857"/>
    <w:rsid w:val="004B004E"/>
    <w:rsid w:val="004D6DC8"/>
    <w:rsid w:val="004E4F7A"/>
    <w:rsid w:val="00507047"/>
    <w:rsid w:val="00523ACD"/>
    <w:rsid w:val="0052584B"/>
    <w:rsid w:val="005314C5"/>
    <w:rsid w:val="00565377"/>
    <w:rsid w:val="00594C34"/>
    <w:rsid w:val="00597309"/>
    <w:rsid w:val="005A4821"/>
    <w:rsid w:val="005B4642"/>
    <w:rsid w:val="005C79DF"/>
    <w:rsid w:val="00606E1D"/>
    <w:rsid w:val="00607CBC"/>
    <w:rsid w:val="00621313"/>
    <w:rsid w:val="0063041D"/>
    <w:rsid w:val="00635F2C"/>
    <w:rsid w:val="00641F6B"/>
    <w:rsid w:val="00650766"/>
    <w:rsid w:val="00697B53"/>
    <w:rsid w:val="006A5521"/>
    <w:rsid w:val="006A6AE5"/>
    <w:rsid w:val="006B2838"/>
    <w:rsid w:val="006B2D08"/>
    <w:rsid w:val="006C2787"/>
    <w:rsid w:val="006C381F"/>
    <w:rsid w:val="006D37F3"/>
    <w:rsid w:val="006E56E7"/>
    <w:rsid w:val="006F1405"/>
    <w:rsid w:val="00716526"/>
    <w:rsid w:val="00740752"/>
    <w:rsid w:val="007468ED"/>
    <w:rsid w:val="00752C2C"/>
    <w:rsid w:val="00753D0B"/>
    <w:rsid w:val="00760089"/>
    <w:rsid w:val="007617C0"/>
    <w:rsid w:val="007647BA"/>
    <w:rsid w:val="00783DF5"/>
    <w:rsid w:val="007858A9"/>
    <w:rsid w:val="00793919"/>
    <w:rsid w:val="00796A8F"/>
    <w:rsid w:val="007C70DD"/>
    <w:rsid w:val="007E178F"/>
    <w:rsid w:val="007E7759"/>
    <w:rsid w:val="0082004B"/>
    <w:rsid w:val="00840A04"/>
    <w:rsid w:val="008548B2"/>
    <w:rsid w:val="00857D0A"/>
    <w:rsid w:val="00861FDF"/>
    <w:rsid w:val="0087348A"/>
    <w:rsid w:val="008737B1"/>
    <w:rsid w:val="00887C60"/>
    <w:rsid w:val="00890B09"/>
    <w:rsid w:val="00893B00"/>
    <w:rsid w:val="0089466A"/>
    <w:rsid w:val="00914339"/>
    <w:rsid w:val="00923337"/>
    <w:rsid w:val="00924148"/>
    <w:rsid w:val="00931372"/>
    <w:rsid w:val="0093220D"/>
    <w:rsid w:val="00940B6B"/>
    <w:rsid w:val="00970548"/>
    <w:rsid w:val="009721E1"/>
    <w:rsid w:val="009966C1"/>
    <w:rsid w:val="009B2CC1"/>
    <w:rsid w:val="009C5E8B"/>
    <w:rsid w:val="009D6BE2"/>
    <w:rsid w:val="009E2BE9"/>
    <w:rsid w:val="009F1016"/>
    <w:rsid w:val="00A40AAB"/>
    <w:rsid w:val="00A46DEF"/>
    <w:rsid w:val="00A63641"/>
    <w:rsid w:val="00A75280"/>
    <w:rsid w:val="00AA752F"/>
    <w:rsid w:val="00AB0F03"/>
    <w:rsid w:val="00AB5FA7"/>
    <w:rsid w:val="00AC3C0B"/>
    <w:rsid w:val="00AD3BFE"/>
    <w:rsid w:val="00AE09EE"/>
    <w:rsid w:val="00AE22CC"/>
    <w:rsid w:val="00AE538C"/>
    <w:rsid w:val="00AE5F54"/>
    <w:rsid w:val="00B15118"/>
    <w:rsid w:val="00B40252"/>
    <w:rsid w:val="00B72B07"/>
    <w:rsid w:val="00B83828"/>
    <w:rsid w:val="00B91EED"/>
    <w:rsid w:val="00BC051A"/>
    <w:rsid w:val="00BC605C"/>
    <w:rsid w:val="00BD5DC9"/>
    <w:rsid w:val="00BE3522"/>
    <w:rsid w:val="00BF3EB3"/>
    <w:rsid w:val="00BF7131"/>
    <w:rsid w:val="00C02DFF"/>
    <w:rsid w:val="00C03CCD"/>
    <w:rsid w:val="00C12FA3"/>
    <w:rsid w:val="00C22733"/>
    <w:rsid w:val="00C323A1"/>
    <w:rsid w:val="00C36809"/>
    <w:rsid w:val="00C53D56"/>
    <w:rsid w:val="00C62239"/>
    <w:rsid w:val="00C66231"/>
    <w:rsid w:val="00C73D7F"/>
    <w:rsid w:val="00C75786"/>
    <w:rsid w:val="00C926A8"/>
    <w:rsid w:val="00CB1B36"/>
    <w:rsid w:val="00CB5B6F"/>
    <w:rsid w:val="00CE1A4D"/>
    <w:rsid w:val="00CE4FBD"/>
    <w:rsid w:val="00CF1C3B"/>
    <w:rsid w:val="00D036B8"/>
    <w:rsid w:val="00D2158E"/>
    <w:rsid w:val="00D23C86"/>
    <w:rsid w:val="00D3285A"/>
    <w:rsid w:val="00D47B21"/>
    <w:rsid w:val="00D5238F"/>
    <w:rsid w:val="00D6265E"/>
    <w:rsid w:val="00D6796C"/>
    <w:rsid w:val="00D772BB"/>
    <w:rsid w:val="00DB4F7A"/>
    <w:rsid w:val="00DB68FC"/>
    <w:rsid w:val="00DF09E5"/>
    <w:rsid w:val="00E024C0"/>
    <w:rsid w:val="00E21E77"/>
    <w:rsid w:val="00E43C07"/>
    <w:rsid w:val="00E45FA7"/>
    <w:rsid w:val="00E75AA0"/>
    <w:rsid w:val="00E76727"/>
    <w:rsid w:val="00E76C1A"/>
    <w:rsid w:val="00E83175"/>
    <w:rsid w:val="00EA3052"/>
    <w:rsid w:val="00EC66D7"/>
    <w:rsid w:val="00EE2D00"/>
    <w:rsid w:val="00EE3DD2"/>
    <w:rsid w:val="00F11CA1"/>
    <w:rsid w:val="00F17A87"/>
    <w:rsid w:val="00F17E8A"/>
    <w:rsid w:val="00F33DDE"/>
    <w:rsid w:val="00F36839"/>
    <w:rsid w:val="00F375CD"/>
    <w:rsid w:val="00F423BC"/>
    <w:rsid w:val="00F52029"/>
    <w:rsid w:val="00F55330"/>
    <w:rsid w:val="00F66645"/>
    <w:rsid w:val="00FA23DF"/>
    <w:rsid w:val="00FB4100"/>
    <w:rsid w:val="00FB77EB"/>
    <w:rsid w:val="00FC56CC"/>
    <w:rsid w:val="00FF1F4B"/>
    <w:rsid w:val="00FF49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CAAE"/>
  <w15:chartTrackingRefBased/>
  <w15:docId w15:val="{3D5BDB11-3CD8-4F2E-8F5A-9499CC495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6BE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D6BE2"/>
    <w:pPr>
      <w:ind w:left="720"/>
      <w:contextualSpacing/>
    </w:pPr>
  </w:style>
  <w:style w:type="character" w:styleId="Hyperlink">
    <w:name w:val="Hyperlink"/>
    <w:basedOn w:val="DefaultParagraphFont"/>
    <w:uiPriority w:val="99"/>
    <w:unhideWhenUsed/>
    <w:rsid w:val="00C75786"/>
    <w:rPr>
      <w:color w:val="0563C1" w:themeColor="hyperlink"/>
      <w:u w:val="single"/>
    </w:rPr>
  </w:style>
  <w:style w:type="character" w:styleId="UnresolvedMention">
    <w:name w:val="Unresolved Mention"/>
    <w:basedOn w:val="DefaultParagraphFont"/>
    <w:uiPriority w:val="99"/>
    <w:semiHidden/>
    <w:unhideWhenUsed/>
    <w:rsid w:val="00C757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61069">
      <w:bodyDiv w:val="1"/>
      <w:marLeft w:val="0"/>
      <w:marRight w:val="0"/>
      <w:marTop w:val="0"/>
      <w:marBottom w:val="0"/>
      <w:divBdr>
        <w:top w:val="none" w:sz="0" w:space="0" w:color="auto"/>
        <w:left w:val="none" w:sz="0" w:space="0" w:color="auto"/>
        <w:bottom w:val="none" w:sz="0" w:space="0" w:color="auto"/>
        <w:right w:val="none" w:sz="0" w:space="0" w:color="auto"/>
      </w:divBdr>
    </w:div>
    <w:div w:id="778526330">
      <w:bodyDiv w:val="1"/>
      <w:marLeft w:val="0"/>
      <w:marRight w:val="0"/>
      <w:marTop w:val="0"/>
      <w:marBottom w:val="0"/>
      <w:divBdr>
        <w:top w:val="none" w:sz="0" w:space="0" w:color="auto"/>
        <w:left w:val="none" w:sz="0" w:space="0" w:color="auto"/>
        <w:bottom w:val="none" w:sz="0" w:space="0" w:color="auto"/>
        <w:right w:val="none" w:sz="0" w:space="0" w:color="auto"/>
      </w:divBdr>
    </w:div>
    <w:div w:id="1304233050">
      <w:bodyDiv w:val="1"/>
      <w:marLeft w:val="0"/>
      <w:marRight w:val="0"/>
      <w:marTop w:val="0"/>
      <w:marBottom w:val="0"/>
      <w:divBdr>
        <w:top w:val="none" w:sz="0" w:space="0" w:color="auto"/>
        <w:left w:val="none" w:sz="0" w:space="0" w:color="auto"/>
        <w:bottom w:val="none" w:sz="0" w:space="0" w:color="auto"/>
        <w:right w:val="none" w:sz="0" w:space="0" w:color="auto"/>
      </w:divBdr>
    </w:div>
    <w:div w:id="1663965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joshmadakor1/Sentinel-Lab/blob/main/Custom_Security_Log_Exporter.ps1" TargetMode="External"/><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hyperlink" Target="https://azure.microsoft.com/en-us/free/"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hyperlink" Target="https://portal.azure.com/" TargetMode="External"/><Relationship Id="rId19" Type="http://schemas.openxmlformats.org/officeDocument/2006/relationships/image" Target="media/image12.png"/><Relationship Id="rId31" Type="http://schemas.openxmlformats.org/officeDocument/2006/relationships/hyperlink" Target="https://ipgeolocation.i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portal.azure.com/"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hyperlink" Target="https://azure.microsoft.com/en-us/fre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ipgeolocation.io/" TargetMode="External"/><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TotalTime>
  <Pages>31</Pages>
  <Words>2059</Words>
  <Characters>11737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Dicioco</dc:creator>
  <cp:keywords/>
  <dc:description/>
  <cp:lastModifiedBy>David Dicioco</cp:lastModifiedBy>
  <cp:revision>206</cp:revision>
  <dcterms:created xsi:type="dcterms:W3CDTF">2021-11-28T19:39:00Z</dcterms:created>
  <dcterms:modified xsi:type="dcterms:W3CDTF">2021-11-29T03:03:00Z</dcterms:modified>
</cp:coreProperties>
</file>